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3E8" w:rsidRDefault="00F24D12" w:rsidP="00DF63E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5902EF">
        <w:rPr>
          <w:sz w:val="28"/>
          <w:szCs w:val="28"/>
        </w:rPr>
        <w:t>4</w:t>
      </w:r>
    </w:p>
    <w:p w:rsidR="00DF63E8" w:rsidRDefault="00DF63E8" w:rsidP="00DF63E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5902EF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 xml:space="preserve"> </w:t>
      </w:r>
    </w:p>
    <w:p w:rsidR="00DF63E8" w:rsidRDefault="00DF63E8" w:rsidP="00DF63E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Большемурашкинского муниципального </w:t>
      </w:r>
      <w:r w:rsidR="005902EF">
        <w:rPr>
          <w:sz w:val="28"/>
          <w:szCs w:val="28"/>
        </w:rPr>
        <w:t xml:space="preserve">округа </w:t>
      </w:r>
    </w:p>
    <w:p w:rsidR="005902EF" w:rsidRDefault="005902EF" w:rsidP="00DF63E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79589B" w:rsidRDefault="0079589B" w:rsidP="0079589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9043C">
        <w:rPr>
          <w:sz w:val="28"/>
          <w:szCs w:val="28"/>
        </w:rPr>
        <w:t>__________</w:t>
      </w:r>
      <w:r w:rsidR="001C70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 </w:t>
      </w:r>
      <w:r w:rsidR="00A9043C">
        <w:rPr>
          <w:sz w:val="28"/>
          <w:szCs w:val="28"/>
        </w:rPr>
        <w:t>___</w:t>
      </w:r>
    </w:p>
    <w:p w:rsidR="00607F89" w:rsidRPr="00607F89" w:rsidRDefault="00607F89" w:rsidP="00607F89">
      <w:pPr>
        <w:jc w:val="center"/>
        <w:rPr>
          <w:b/>
          <w:sz w:val="28"/>
          <w:szCs w:val="28"/>
        </w:rPr>
      </w:pPr>
      <w:r w:rsidRPr="00607F89">
        <w:rPr>
          <w:b/>
          <w:sz w:val="28"/>
          <w:szCs w:val="28"/>
        </w:rPr>
        <w:t>Ведомственная структура расходов бюджета муниципального округа на 2025 год и плановый период 2026 и 2027 годов</w:t>
      </w:r>
    </w:p>
    <w:p w:rsidR="00607F89" w:rsidRDefault="00607F89" w:rsidP="0079589B">
      <w:pPr>
        <w:jc w:val="right"/>
        <w:rPr>
          <w:sz w:val="28"/>
          <w:szCs w:val="28"/>
        </w:rPr>
      </w:pPr>
    </w:p>
    <w:p w:rsidR="00DF63E8" w:rsidRDefault="00607F89" w:rsidP="00DF63E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Pr="00607F89">
        <w:rPr>
          <w:rFonts w:ascii="Times New Roman" w:hAnsi="Times New Roman" w:cs="Times New Roman"/>
          <w:b w:val="0"/>
          <w:sz w:val="28"/>
          <w:szCs w:val="28"/>
        </w:rPr>
        <w:t>(</w:t>
      </w:r>
      <w:proofErr w:type="spellStart"/>
      <w:r w:rsidRPr="00607F89">
        <w:rPr>
          <w:rFonts w:ascii="Times New Roman" w:hAnsi="Times New Roman" w:cs="Times New Roman"/>
          <w:b w:val="0"/>
          <w:sz w:val="28"/>
          <w:szCs w:val="28"/>
        </w:rPr>
        <w:t>тыс</w:t>
      </w:r>
      <w:proofErr w:type="gramStart"/>
      <w:r w:rsidRPr="00607F89">
        <w:rPr>
          <w:rFonts w:ascii="Times New Roman" w:hAnsi="Times New Roman" w:cs="Times New Roman"/>
          <w:b w:val="0"/>
          <w:sz w:val="28"/>
          <w:szCs w:val="28"/>
        </w:rPr>
        <w:t>.р</w:t>
      </w:r>
      <w:proofErr w:type="gramEnd"/>
      <w:r w:rsidRPr="00607F89">
        <w:rPr>
          <w:rFonts w:ascii="Times New Roman" w:hAnsi="Times New Roman" w:cs="Times New Roman"/>
          <w:b w:val="0"/>
          <w:sz w:val="28"/>
          <w:szCs w:val="28"/>
        </w:rPr>
        <w:t>ублей</w:t>
      </w:r>
      <w:proofErr w:type="spellEnd"/>
      <w:r w:rsidRPr="00607F89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0949C5" w:rsidRDefault="000949C5" w:rsidP="00DF63E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4"/>
        <w:gridCol w:w="707"/>
        <w:gridCol w:w="567"/>
        <w:gridCol w:w="567"/>
        <w:gridCol w:w="1842"/>
        <w:gridCol w:w="709"/>
        <w:gridCol w:w="1276"/>
        <w:gridCol w:w="1279"/>
        <w:gridCol w:w="1276"/>
      </w:tblGrid>
      <w:tr w:rsidR="000949C5" w:rsidRPr="00296020" w:rsidTr="00574992">
        <w:trPr>
          <w:trHeight w:val="884"/>
        </w:trPr>
        <w:tc>
          <w:tcPr>
            <w:tcW w:w="2834" w:type="dxa"/>
            <w:vMerge w:val="restart"/>
            <w:shd w:val="clear" w:color="auto" w:fill="auto"/>
            <w:vAlign w:val="center"/>
            <w:hideMark/>
          </w:tcPr>
          <w:p w:rsidR="000949C5" w:rsidRPr="00296020" w:rsidRDefault="000949C5" w:rsidP="00A90D1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296020">
              <w:rPr>
                <w:b/>
                <w:bCs/>
                <w:color w:val="000000"/>
                <w:kern w:val="0"/>
              </w:rPr>
              <w:t>Наименование</w:t>
            </w:r>
          </w:p>
        </w:tc>
        <w:tc>
          <w:tcPr>
            <w:tcW w:w="4392" w:type="dxa"/>
            <w:gridSpan w:val="5"/>
            <w:shd w:val="clear" w:color="auto" w:fill="auto"/>
            <w:vAlign w:val="center"/>
          </w:tcPr>
          <w:p w:rsidR="000949C5" w:rsidRPr="0027015B" w:rsidRDefault="000949C5" w:rsidP="00A90D14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kern w:val="0"/>
              </w:rPr>
              <w:t>Код бюджетной классификации</w:t>
            </w:r>
          </w:p>
          <w:p w:rsidR="000949C5" w:rsidRPr="00296020" w:rsidRDefault="000949C5" w:rsidP="00A90D1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0949C5" w:rsidRPr="00296020" w:rsidRDefault="000949C5" w:rsidP="00A90D1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2025 год</w:t>
            </w:r>
          </w:p>
        </w:tc>
        <w:tc>
          <w:tcPr>
            <w:tcW w:w="1279" w:type="dxa"/>
            <w:vMerge w:val="restart"/>
            <w:shd w:val="clear" w:color="auto" w:fill="auto"/>
            <w:vAlign w:val="center"/>
            <w:hideMark/>
          </w:tcPr>
          <w:p w:rsidR="000949C5" w:rsidRPr="00296020" w:rsidRDefault="000949C5" w:rsidP="00A90D1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296020">
              <w:rPr>
                <w:b/>
                <w:bCs/>
                <w:color w:val="000000"/>
                <w:kern w:val="0"/>
              </w:rPr>
              <w:t>202</w:t>
            </w:r>
            <w:r>
              <w:rPr>
                <w:b/>
                <w:bCs/>
                <w:color w:val="000000"/>
                <w:kern w:val="0"/>
              </w:rPr>
              <w:t>6</w:t>
            </w:r>
            <w:r w:rsidRPr="00296020">
              <w:rPr>
                <w:b/>
                <w:bCs/>
                <w:color w:val="000000"/>
                <w:kern w:val="0"/>
              </w:rPr>
              <w:t xml:space="preserve"> г</w:t>
            </w:r>
            <w:r>
              <w:rPr>
                <w:b/>
                <w:bCs/>
                <w:color w:val="000000"/>
                <w:kern w:val="0"/>
              </w:rPr>
              <w:t>од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0949C5" w:rsidRPr="00296020" w:rsidRDefault="000949C5" w:rsidP="00A90D1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2027 год</w:t>
            </w:r>
          </w:p>
        </w:tc>
      </w:tr>
      <w:tr w:rsidR="000949C5" w:rsidRPr="00296020" w:rsidTr="00574992">
        <w:trPr>
          <w:trHeight w:val="339"/>
        </w:trPr>
        <w:tc>
          <w:tcPr>
            <w:tcW w:w="28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49C5" w:rsidRPr="00296020" w:rsidRDefault="000949C5" w:rsidP="00A90D14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49C5" w:rsidRPr="001E7A3C" w:rsidRDefault="000949C5" w:rsidP="00A90D1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 xml:space="preserve">Ведомство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49C5" w:rsidRPr="001E7A3C" w:rsidRDefault="000949C5" w:rsidP="00A90D1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Раздел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49C5" w:rsidRPr="001E7A3C" w:rsidRDefault="000949C5" w:rsidP="00A90D1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Подраздел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49C5" w:rsidRPr="001E7A3C" w:rsidRDefault="000949C5" w:rsidP="00A90D1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Целевая статья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49C5" w:rsidRPr="001E7A3C" w:rsidRDefault="000949C5" w:rsidP="00A90D1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Вид расходов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949C5" w:rsidRDefault="000949C5" w:rsidP="00A90D14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7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949C5" w:rsidRDefault="000949C5" w:rsidP="00A90D14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949C5" w:rsidRDefault="000949C5" w:rsidP="00A90D14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</w:tr>
      <w:tr w:rsidR="00574992" w:rsidRPr="00574992" w:rsidTr="005749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Всего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88437C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867 146,4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88437C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760 842,0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88437C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745 860,2</w:t>
            </w:r>
          </w:p>
        </w:tc>
      </w:tr>
      <w:tr w:rsidR="00574992" w:rsidRPr="00574992" w:rsidTr="005749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ФИНАНСОВОЕ УПРАВЛЕНИЕ АДМИНИСТРАЦИИ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46 513,5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36 292,3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36 292,3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46 512,3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36 292,3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36 292,3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16 070,0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14 143,8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14 143,8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15 864,7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14 143,8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14 143,8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"Обеспечение реализации программы"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08.2.00.00000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15 864,7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14 143,8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14 143,8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Содержание аппарата </w:t>
            </w:r>
            <w:r w:rsidRPr="00574992">
              <w:rPr>
                <w:color w:val="000000"/>
                <w:kern w:val="0"/>
              </w:rPr>
              <w:lastRenderedPageBreak/>
              <w:t>управления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08.2.01.00000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15 864,7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14 143,8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14 143,8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08.2.01.00190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15 864,7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14 143,8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14 143,8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08.2.01.00190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14 939,1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12 828,1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12 828,1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08.2.01.00190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925,1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1 315,7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1 315,7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08.2.01.00190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на 2023-2025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62,8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« Предоставление мер социальных гарантий лицам, замещающих муниципальные должности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должности муниципальной службы и служащих органов местного самоуправления Большемурашкинского муниципального округа Нижегородской области на 2023-2025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15.4.00.00000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62,8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Предоставление социальных гарантий лицам, замещающим муниципальные должности и должности муниципальной службы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15.4.02.00000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62,8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Прочие выплаты по обязательствам муниципального округа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15.4.02.26000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62,8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15.4.02.26000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62,8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142,5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142,5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142,5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Поощрение региональной управленческой команды верхнего уровня в 2025 году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77.7.01.55490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142,5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77.7.01.55490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142,5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Резервные фонды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11 260,1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5 000,0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11 260,1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5 000,0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"Организация и совершенствование бюджетного процесса Большемурашкинского муниципального округа Нижегородской области"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08.1.00.00000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11 260,1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5 000,0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Организация исполнения бюджета муниципального округа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08.1.01.00000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11 260,1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5 000,0</w:t>
            </w:r>
          </w:p>
        </w:tc>
      </w:tr>
      <w:tr w:rsidR="00574992" w:rsidRPr="00574992" w:rsidTr="009765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Резервный фонд администрации Большемурашкинского муниципального округа </w:t>
            </w:r>
            <w:r w:rsidRPr="00574992">
              <w:rPr>
                <w:color w:val="000000"/>
                <w:kern w:val="0"/>
              </w:rPr>
              <w:lastRenderedPageBreak/>
              <w:t>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11 260,1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5 000,0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11 260,1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5 000,0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19 182,2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17 148,5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17 148,5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19 175,7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17 148,5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17 148,5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"Обеспечение реализации программы"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08.2.00.00000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19 153,7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17 148,5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17 148,5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08.2.02.00000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19 153,7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17 148,5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17 148,5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19 153,7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17 148,5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17 148,5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17 485,8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15 936,1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15 936,1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1 655,0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1 199,5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1 199,5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"Повышение финансовой грамотности и формирование финансовой культуры населения Большемурашкинского муниципального округа Нижегородской области"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08.3.00.00000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22,0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Прочие выплаты по обязательствам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08.3.00.26000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22,0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08.3.00.26000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22,0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на 2023-2025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« Повышение эффективности муниципального управления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развитие местного самоуправления и муниципальной службы Большемурашкинского муниципального округа Нижегородской области на 2023-2025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15.1.00.00000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Мероприятия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направленные на повышение эффективности муниципального управления , развитие местного самоуправления и муниципальной службы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15.1.01.00000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выплаты по обязательствам муниципального округа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Муниципальная программа "Меры социальной поддержки населения Большемурашкинского муниципального округа Нижегородской области на 2023-2025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«Поддержка института семьи и иные окружные мероприятия в области социальной политики в Большемурашкинском муниципальном округе Нижегородской области на 2023-2025 годы».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12.2.00.00000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Компенсация части процентной ставки льготного целевого кредитования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12.2.01.00000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по компенсации части процентной ставки льготного целевого кредитования в рамках реализации областной целевой программы "Молодой семье - доступное жилье"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12.2.01.24500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12.2.01.24500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АДМИНИСТРАЦИЯ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288 716,9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247 155,1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232 921,0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57 622,9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46 414,7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57 982,3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3 848,8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2 611,8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2 611,8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3 848,8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2 611,8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2 611,8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3 848,8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2 611,8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2 611,8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Содержание аппарата управления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3 848,8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2 611,8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2 611,8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Глава муниципального образования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77.7.01.01000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3 304,3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2 611,8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2 611,8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77.7.01.01000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3 304,3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2 611,8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2 611,8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Поощрение региональной управленческой команды верхнего уровня в 2025 году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77.7.01.55490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544,5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77.7.01.55490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544,5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47 861,5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41 347,4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41 536,2</w:t>
            </w:r>
          </w:p>
        </w:tc>
      </w:tr>
      <w:tr w:rsidR="00574992" w:rsidRPr="00574992" w:rsidTr="009765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Большемурашкинского муниципального округа </w:t>
            </w:r>
            <w:r w:rsidRPr="00574992">
              <w:rPr>
                <w:color w:val="000000"/>
                <w:kern w:val="0"/>
              </w:rPr>
              <w:lastRenderedPageBreak/>
              <w:t>на 2023-2025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108,4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Подпрограмма "Обеспечение пожарной безопасности 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10.1.00.00000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108,4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пожарной безопасности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10.1.01.00000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108,4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10.1.01.00190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108,4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10.1.01.00190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108,4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на 2023-2025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47 348,2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« Повышение эффективности муниципального управления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развитие местного самоуправления и муниципальной службы Большемурашкинского муниципального округа Нижегородской области на 2023-2025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15.1.00.00000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45,8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Мероприятия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направленные на повышение эффективности муниципального управления , развитие местного самоуправления и муниципальной службы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15.1.01.00000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45,8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выплаты по обязательствам муниципального округа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45,8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45,8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Подпрограмма "Обеспечение внедрения и развития механизма предупреждения коррупции, выявления и разрешения конфликта интересов в Большемурашкинском муниципальном округе Нижегородской области на 2023-2025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15.3.00.00000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15.3.01.00000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Реализация мероприятий, направленных на обеспечение внедрения и развития механизма предупреждения коррупции, выявления и разрешения конфликта интересов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15.3.01.26000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15.3.01.26000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« Предоставление мер социальных гарантий лицам, замещающих муниципальные должности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должности муниципальной службы и служащих органов местного самоуправления Большемурашкинского муниципального округа Нижегородской области на 2023-2025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15.4.00.00000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139,9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Предоставление социальных гарантий лицам, замещающим муниципальные должности и должности муниципальной службы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15.4.02.00000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139,9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выплаты по обязательствам муниципального округа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15.4.02.26000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139,9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9765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 xml:space="preserve">Закупка товаров, работ и услуг для обеспечения государственных </w:t>
            </w:r>
            <w:r w:rsidRPr="00574992">
              <w:rPr>
                <w:i/>
                <w:iCs/>
                <w:color w:val="000000"/>
                <w:kern w:val="0"/>
              </w:rPr>
              <w:lastRenderedPageBreak/>
              <w:t>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15.4.02.26000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139,9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Подпрограмма «Обеспечение реализации муниципальной программы «Повышение эффективности муниципального управления Большемурашкинского муниципального округа Нижегородской области на 2023-2025годы».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15.5.00.00000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47 159,5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15.5.01.00000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47 159,5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46 443,7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33 448,5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12 459,0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387,0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149,2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15.5.01.73900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715,8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15.5.01.73940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715,8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15.5.01.73940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682,5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15.5.01.73940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33,3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404,9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41 347,4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41 536,2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404,9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41 347,4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41 536,2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404,9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41 347,4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41 536,2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40 631,6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40 820,4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32 341,4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32 530,2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8 148,2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8 148,2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 xml:space="preserve">Иные бюджетные </w:t>
            </w:r>
            <w:r w:rsidRPr="00574992">
              <w:rPr>
                <w:i/>
                <w:iCs/>
                <w:color w:val="000000"/>
                <w:kern w:val="0"/>
              </w:rPr>
              <w:lastRenderedPageBreak/>
              <w:t>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142,0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142,0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Поощрение региональной управленческой команды верхнего уровня в 2025 году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77.7.01.55490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404,9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77.7.01.55490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404,9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77.7.01.73900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715,8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715,8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77.7.01.73940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715,8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715,8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77.7.01.73940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682,5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682,5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77.7.01.73940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33,3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Судебная система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6,5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58,6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6,4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 в присяжные заседатели федеральных судов общей юрисдикции в Российской Федерации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5 906,1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2 396,9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13 827,9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«Обеспечение общественного порядка и противодействия преступности в Большемурашкинском муниципальном округе Нижегородской области на 2024 - 2026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« Профилактика преступлений и иных правонарушений на территории Большемурашкинского муниципального округа на 2024-2026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11.1.00.00000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11.1.01.00000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Реализация мероприятий, направленных на обеспечение общественного порядка </w:t>
            </w:r>
            <w:r w:rsidRPr="00574992">
              <w:rPr>
                <w:color w:val="000000"/>
                <w:kern w:val="0"/>
              </w:rPr>
              <w:lastRenderedPageBreak/>
              <w:t>и противодействия преступности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11.1.01.26100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11.1.01.26100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« Профилактика безнадзорности и правонарушений несовершеннолетних на территории Большемурашкинского муниципального округа на 2024-2026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11.2.00.00000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11.2.01.00000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Реализация мероприятий, направленных на обеспечение общественного порядка и противодействия преступности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11.2.01.26100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11.2.01.26100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 Комплексные меры противодействия злоупотребления наркотикам и их незаконному обороту в Большемурашкинском округе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11.3.00.00000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11.3.01.00000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Реализация мероприятий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направленных на профилактику злоупотребления наркотиками и их незаконному обороту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11.3.01.26100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11.3.01.26100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Подпрограмма "Профилактика терроризма и экстремизма в Большемурашкинском муниципальном округе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11.4.00.00000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11.4.01.00000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Реализация мероприятий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направленных на профилактику терроризма и экстремизма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11.4.01.26100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11.4.01.26100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на 2023-2025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3 780,1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« Повышение эффективности муниципального управления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развитие местного самоуправления и муниципальной службы Большемурашкинского муниципального округа Нижегородской области на 2023-2025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15.1.00.00000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206,6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Мероприятия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направленные на повышение эффективности муниципального управления , развитие местного самоуправления и муниципальной службы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15.1.01.00000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206,6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выплаты по обязательствам муниципального округа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206,6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181,6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« Развитие ресурсного обеспечения и юридическая поддержка органов местного самоуправления Большемурашкинского муниципального округа Нижегородской области на 2023-2025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15.2.00.00000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3 573,5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деятельности органов местного самоуправления муниципального округа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15.2.01.00000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3 573,5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3 573,5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3 510,5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63,0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2 113,8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2 334,9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13 827,9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2 113,8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2 334,9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13 827,9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2 113,8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11 493,0</w:t>
            </w:r>
          </w:p>
        </w:tc>
      </w:tr>
      <w:tr w:rsidR="00574992" w:rsidRPr="00574992" w:rsidTr="009765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3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Строительство и реконструкция (модернизация) объектов социально-инженерной инфраструктуры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</w:t>
            </w:r>
            <w:r w:rsidRPr="00574992">
              <w:rPr>
                <w:color w:val="000000"/>
                <w:kern w:val="0"/>
              </w:rPr>
              <w:lastRenderedPageBreak/>
              <w:t>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11 493,0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11 493,0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выплаты по обязательствам муниципального округа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77.7.02.96000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2 113,8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77.7.02.96000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2 113,8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2 334,9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2 334,9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2 334,9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2 334,9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2 278,9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2 278,9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56,0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НАЦИОНАЛЬНАЯ ОБОРОНА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844,7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913,7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945,0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Мобилизационная и вневойсковая подготовка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844,7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913,7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945,0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844,7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913,7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945,0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844,7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913,7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945,0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844,7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913,7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945,0</w:t>
            </w:r>
          </w:p>
        </w:tc>
      </w:tr>
      <w:tr w:rsidR="00574992" w:rsidRPr="00574992" w:rsidTr="009765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Осуществление полномочий по первичному воинскому учету органами местного самоуправления поселений, муниципальных и </w:t>
            </w:r>
            <w:r w:rsidRPr="00574992">
              <w:rPr>
                <w:color w:val="000000"/>
                <w:kern w:val="0"/>
              </w:rPr>
              <w:lastRenderedPageBreak/>
              <w:t>городских округов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844,7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913,7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945,0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786,1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775,3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58,6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169,7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28 521,1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23 545,5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23 545,5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28 521,1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23 545,5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23 545,5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Большемурашкинского муниципального округа на 2023-2025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27 796,7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"Обеспечение пожарной безопасности 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10.1.00.00000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21 192,7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пожарной безопасности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10.1.01.00000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21 192,7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17 511,5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13 061,8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4 426,1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23,6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проведение мероприятий по обеспечению пожарной безопасности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10.1.01.25050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3 681,2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10.1.01.25050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3 681,2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 Защита населения от чрезвычайных ситуаций 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10.2.00.00000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6 604,0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жизнедеятельности подразделений ЕДДС муниципального округа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10.2.01.00000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6 156,4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10.2.01.00590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6 156,4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10.2.01.00590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5 369,6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10.2.01.00590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786,8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10.2.03.00000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10.2.03.29500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10.2.03.29500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17,8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Предупреждение чрезвычайных ситуаций на территории муниципального округа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10.2.04.00000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429,8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проведение мероприятий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направленных на предупреждение чрезвычайных ситуаций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10.2.04.23130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419,0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10.2.04.23130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419,0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Подготовка населения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руководителей, специалистов по вопросам гражданской обороны, защите населения и территорий от чрезвычайных ситуаций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10.2.04.25110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10.2.04.25110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724,4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23 545,5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23 545,5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724,4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23 545,5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23 545,5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724,4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77.7.02.23040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77.7.02.23040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Выплата заработной платы </w:t>
            </w:r>
            <w:proofErr w:type="gramStart"/>
            <w:r w:rsidRPr="00574992">
              <w:rPr>
                <w:color w:val="000000"/>
                <w:kern w:val="0"/>
              </w:rPr>
              <w:t xml:space="preserve">( </w:t>
            </w:r>
            <w:proofErr w:type="gramEnd"/>
            <w:r w:rsidRPr="00574992">
              <w:rPr>
                <w:color w:val="000000"/>
                <w:kern w:val="0"/>
              </w:rPr>
              <w:t>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77.7.02.S4090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724,4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77.7.02.S4090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724,4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23 395,5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23 395,5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23 395,5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23 395,5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18 159,2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18 159,2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 xml:space="preserve">Закупка товаров, работ и услуг для обеспечения государственных </w:t>
            </w:r>
            <w:r w:rsidRPr="00574992">
              <w:rPr>
                <w:i/>
                <w:iCs/>
                <w:color w:val="000000"/>
                <w:kern w:val="0"/>
              </w:rPr>
              <w:lastRenderedPageBreak/>
              <w:t>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5 216,3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5 216,3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13 880,7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1 378,9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1 378,9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Сельское хозяйство и рыболовство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23,0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314,6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314,6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23,0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314,6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314,6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23,0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314,6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314,6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23,0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314,6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314,6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общих для человека и животных , в части обеспечения безопасности сибиреязвенных скотомогильников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77.7.02.73400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23,0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314,6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314,6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77.7.02.73400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23,0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314,6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314,6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Транспорт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11 699,3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11 699,3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9765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Строительство, реконструкция, капитальный и текущий ремонт объектов социальной и инженерной инфраструктуры, мероприятия по </w:t>
            </w:r>
            <w:r w:rsidRPr="00574992">
              <w:rPr>
                <w:color w:val="000000"/>
                <w:kern w:val="0"/>
              </w:rPr>
              <w:lastRenderedPageBreak/>
              <w:t>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11 699,3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Капитальный и текущий ремонт социальной и инженерной инфраструктуры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объектов 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Строительство, реконструкция, капитальный ремонт, проектно-изыскательские работы и разработка проектно-сметной документации объектов транспортной инфраструктуры и иные мероприятия в рамках адресной инвестиционной программы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13.0.02.S0710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11 691,2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13.0.02.S0710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11 691,2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Связь и информатика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2 158,4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1 064,3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1 064,3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 Информатизация Большемурашкинского муниципального округа Нижегородской области на 2023-2027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373,3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264,3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264,3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05.0.02.00000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373,3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264,3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264,3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Расходы на реализацию мероприятий по созданию (модернизации)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осуществлению технической поддержки систем защиты информационных систем и сетей связи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05.0.02.25130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05.0.02.25130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14,3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реализацию мероприятий по обновлению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приобретению средств защиты информации и услуг технической поддержки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05.0.02.29400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373,3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05.0.02.29400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373,3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Расходы на реализацию мероприятий по проведению </w:t>
            </w:r>
            <w:proofErr w:type="gramStart"/>
            <w:r w:rsidRPr="00574992">
              <w:rPr>
                <w:color w:val="000000"/>
                <w:kern w:val="0"/>
              </w:rPr>
              <w:t>обучения специалистов по защите</w:t>
            </w:r>
            <w:proofErr w:type="gramEnd"/>
            <w:r w:rsidRPr="00574992">
              <w:rPr>
                <w:color w:val="000000"/>
                <w:kern w:val="0"/>
              </w:rPr>
              <w:t xml:space="preserve"> (технической защите) информации по вопросам информационной безопасности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05.0.02.29430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05.0.02.29430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Большемурашкинского муниципального округа на 2023-2025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1 757,7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 Защита населения от чрезвычайных ситуаций 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10.2.00.00000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1 757,7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10.2.03.00000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1 757,7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10.2.03.29500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1 757,7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10.2.03.29500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1 757,7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27,4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27,4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13.0.02.29011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27,4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13.0.02.29011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27,4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Прочие 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Обслуживание систем оповещения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77.7.02.29500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77.7.02.29500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77 493,4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53 090,3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48 129,1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Жилищное хозяйство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34 088,0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30 737,2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13 537,4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 на 2023-2025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3 845,2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«Поддержка института семьи и иные окружные мероприятия в области социальной политики в Большемурашкинском муниципальном округе Нижегородской области на 2023-2025 годы».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12.2.00.00000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3 845,2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жильем отдельных категорий граждан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12.2.03.00000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3 845,2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12.2.03.S2400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3 845,2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12.2.03.S2400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3 845,2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30 242,8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30 737,2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14 075,2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17 244,9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13.0.01.20040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661,6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13.0.01.20040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661,6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оценку недвижимости, признание прав и регулирование отношений по муниципальной собственности, разработку проектно-сметной документации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13.0.01.29011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320,0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13.0.01.29011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320,0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Реализация мероприятий по переселению граждан из аварийного жилищного фонда за счет средств публично-правовой компании « Фонд развития территорий»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13.0.01.67483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2 029,3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13.0.01.67483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2 029,3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Реализация мероприятий по переселению граждан из аварийного жилищного фонда за </w:t>
            </w:r>
            <w:r w:rsidRPr="00574992">
              <w:rPr>
                <w:color w:val="000000"/>
                <w:kern w:val="0"/>
              </w:rPr>
              <w:lastRenderedPageBreak/>
              <w:t>счет средств областного бюджета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13.0.01.67484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67,6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13.0.01.67484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67,6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Реализация мероприятий по переселению граждан из аварийного жилищного фонда за счет средств бюджета муниципального округа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13.0.01.6748S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13.0.01.6748S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16,9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13.0.01.S2120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10 979,8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17 244,9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13.0.01.S2120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10 979,8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17 244,9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569,5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Строительство и реконструкция (модернизация) объектов социально-инженерной инфраструктуры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13.0.02.20300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553,1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13.0.02.20300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23,2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13.0.02.20300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529,9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13.0.02.29011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13.0.02.29011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16,4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Национальный проект "Инфраструктура для жизни"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13.0.И</w:t>
            </w:r>
            <w:proofErr w:type="gramStart"/>
            <w:r w:rsidRPr="00574992">
              <w:rPr>
                <w:color w:val="000000"/>
                <w:kern w:val="0"/>
              </w:rPr>
              <w:t>0</w:t>
            </w:r>
            <w:proofErr w:type="gramEnd"/>
            <w:r w:rsidRPr="00574992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15 598,1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13 492,3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Федеральный проект "Жилье"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13.0.И</w:t>
            </w:r>
            <w:proofErr w:type="gramStart"/>
            <w:r w:rsidRPr="00574992">
              <w:rPr>
                <w:color w:val="000000"/>
                <w:kern w:val="0"/>
              </w:rPr>
              <w:t>2</w:t>
            </w:r>
            <w:proofErr w:type="gramEnd"/>
            <w:r w:rsidRPr="00574992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15 598,1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13 492,3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Реализация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13.0.И</w:t>
            </w:r>
            <w:proofErr w:type="gramStart"/>
            <w:r w:rsidRPr="00574992">
              <w:rPr>
                <w:color w:val="000000"/>
                <w:kern w:val="0"/>
              </w:rPr>
              <w:t>2</w:t>
            </w:r>
            <w:proofErr w:type="gramEnd"/>
            <w:r w:rsidRPr="00574992">
              <w:rPr>
                <w:color w:val="000000"/>
                <w:kern w:val="0"/>
              </w:rPr>
              <w:t>.67483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6 575,7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13.0.И</w:t>
            </w:r>
            <w:proofErr w:type="gramStart"/>
            <w:r w:rsidRPr="00574992">
              <w:rPr>
                <w:i/>
                <w:iCs/>
                <w:color w:val="000000"/>
                <w:kern w:val="0"/>
              </w:rPr>
              <w:t>2</w:t>
            </w:r>
            <w:proofErr w:type="gramEnd"/>
            <w:r w:rsidRPr="00574992">
              <w:rPr>
                <w:i/>
                <w:iCs/>
                <w:color w:val="000000"/>
                <w:kern w:val="0"/>
              </w:rPr>
              <w:t>.67483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6 575,7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Реализация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13.0.И</w:t>
            </w:r>
            <w:proofErr w:type="gramStart"/>
            <w:r w:rsidRPr="00574992">
              <w:rPr>
                <w:color w:val="000000"/>
                <w:kern w:val="0"/>
              </w:rPr>
              <w:t>2</w:t>
            </w:r>
            <w:proofErr w:type="gramEnd"/>
            <w:r w:rsidRPr="00574992">
              <w:rPr>
                <w:color w:val="000000"/>
                <w:kern w:val="0"/>
              </w:rPr>
              <w:t>.67484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7 791,1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419,0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13.0.И</w:t>
            </w:r>
            <w:proofErr w:type="gramStart"/>
            <w:r w:rsidRPr="00574992">
              <w:rPr>
                <w:i/>
                <w:iCs/>
                <w:color w:val="000000"/>
                <w:kern w:val="0"/>
              </w:rPr>
              <w:t>2</w:t>
            </w:r>
            <w:proofErr w:type="gramEnd"/>
            <w:r w:rsidRPr="00574992">
              <w:rPr>
                <w:i/>
                <w:iCs/>
                <w:color w:val="000000"/>
                <w:kern w:val="0"/>
              </w:rPr>
              <w:t>.67484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7 791,1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419,0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204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Реализация мероприятий по переселению граждан из аварийного жилищного фонда за счет средств бюджета </w:t>
            </w:r>
            <w:r w:rsidRPr="00574992">
              <w:rPr>
                <w:color w:val="000000"/>
                <w:kern w:val="0"/>
              </w:rPr>
              <w:lastRenderedPageBreak/>
              <w:t>муниципального округа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13.0.И</w:t>
            </w:r>
            <w:proofErr w:type="gramStart"/>
            <w:r w:rsidRPr="00574992">
              <w:rPr>
                <w:color w:val="000000"/>
                <w:kern w:val="0"/>
              </w:rPr>
              <w:t>2</w:t>
            </w:r>
            <w:proofErr w:type="gramEnd"/>
            <w:r w:rsidRPr="00574992">
              <w:rPr>
                <w:color w:val="000000"/>
                <w:kern w:val="0"/>
              </w:rPr>
              <w:t>.6748S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410,1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13.0.И</w:t>
            </w:r>
            <w:proofErr w:type="gramStart"/>
            <w:r w:rsidRPr="00574992">
              <w:rPr>
                <w:i/>
                <w:iCs/>
                <w:color w:val="000000"/>
                <w:kern w:val="0"/>
              </w:rPr>
              <w:t>2</w:t>
            </w:r>
            <w:proofErr w:type="gramEnd"/>
            <w:r w:rsidRPr="00574992">
              <w:rPr>
                <w:i/>
                <w:iCs/>
                <w:color w:val="000000"/>
                <w:kern w:val="0"/>
              </w:rPr>
              <w:t>.6748S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410,1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Реализация мероприятий по </w:t>
            </w:r>
            <w:proofErr w:type="spellStart"/>
            <w:proofErr w:type="gramStart"/>
            <w:r w:rsidRPr="00574992">
              <w:rPr>
                <w:color w:val="000000"/>
                <w:kern w:val="0"/>
              </w:rPr>
              <w:t>по</w:t>
            </w:r>
            <w:proofErr w:type="spellEnd"/>
            <w:proofErr w:type="gramEnd"/>
            <w:r w:rsidRPr="00574992">
              <w:rPr>
                <w:color w:val="000000"/>
                <w:kern w:val="0"/>
              </w:rPr>
              <w:t xml:space="preserve"> переселению граждан из аварийного жилищного фонда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13.0.И</w:t>
            </w:r>
            <w:proofErr w:type="gramStart"/>
            <w:r w:rsidRPr="00574992">
              <w:rPr>
                <w:color w:val="000000"/>
                <w:kern w:val="0"/>
              </w:rPr>
              <w:t>2</w:t>
            </w:r>
            <w:proofErr w:type="gramEnd"/>
            <w:r w:rsidRPr="00574992">
              <w:rPr>
                <w:color w:val="000000"/>
                <w:kern w:val="0"/>
              </w:rPr>
              <w:t>.6748V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10 768,6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13.0.И</w:t>
            </w:r>
            <w:proofErr w:type="gramStart"/>
            <w:r w:rsidRPr="00574992">
              <w:rPr>
                <w:i/>
                <w:iCs/>
                <w:color w:val="000000"/>
                <w:kern w:val="0"/>
              </w:rPr>
              <w:t>2</w:t>
            </w:r>
            <w:proofErr w:type="gramEnd"/>
            <w:r w:rsidRPr="00574992">
              <w:rPr>
                <w:i/>
                <w:iCs/>
                <w:color w:val="000000"/>
                <w:kern w:val="0"/>
              </w:rPr>
              <w:t>.6748V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10 768,6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 </w:t>
            </w:r>
            <w:proofErr w:type="spellStart"/>
            <w:proofErr w:type="gramStart"/>
            <w:r w:rsidRPr="00574992">
              <w:rPr>
                <w:color w:val="000000"/>
                <w:kern w:val="0"/>
              </w:rPr>
              <w:t>Софинансирование</w:t>
            </w:r>
            <w:proofErr w:type="spellEnd"/>
            <w:r w:rsidRPr="00574992">
              <w:rPr>
                <w:color w:val="000000"/>
                <w:kern w:val="0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 Переселение граждан на территории Нижегородской области в период с 2024 по 2028 годы из аварийного жилищного фонда, признанного таковым с 1 января 2017 г. по 1 января 2022 г."</w:t>
            </w:r>
            <w:proofErr w:type="gramEnd"/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13.0.И</w:t>
            </w:r>
            <w:proofErr w:type="gramStart"/>
            <w:r w:rsidRPr="00574992">
              <w:rPr>
                <w:color w:val="000000"/>
                <w:kern w:val="0"/>
              </w:rPr>
              <w:t>2</w:t>
            </w:r>
            <w:proofErr w:type="gramEnd"/>
            <w:r w:rsidRPr="00574992">
              <w:rPr>
                <w:color w:val="000000"/>
                <w:kern w:val="0"/>
              </w:rPr>
              <w:t>.А748V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821,2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2 145,4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13.0.И</w:t>
            </w:r>
            <w:proofErr w:type="gramStart"/>
            <w:r w:rsidRPr="00574992">
              <w:rPr>
                <w:i/>
                <w:iCs/>
                <w:color w:val="000000"/>
                <w:kern w:val="0"/>
              </w:rPr>
              <w:t>2</w:t>
            </w:r>
            <w:proofErr w:type="gramEnd"/>
            <w:r w:rsidRPr="00574992">
              <w:rPr>
                <w:i/>
                <w:iCs/>
                <w:color w:val="000000"/>
                <w:kern w:val="0"/>
              </w:rPr>
              <w:t>.А748V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821,2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2 145,4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13 537,4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13 537,4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13 500,0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Осуществление мероприятий по сносу расселенных многоквартирных жилых домов в муниципальных образованиях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77.7.02.S2120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13 500,0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77.7.02.S2120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13 500,0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Национальный проект "Инфраструктура для жизни"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77.7.И</w:t>
            </w:r>
            <w:proofErr w:type="gramStart"/>
            <w:r w:rsidRPr="00574992">
              <w:rPr>
                <w:color w:val="000000"/>
                <w:kern w:val="0"/>
              </w:rPr>
              <w:t>0</w:t>
            </w:r>
            <w:proofErr w:type="gramEnd"/>
            <w:r w:rsidRPr="00574992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37,4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Федеральный проект "Жилье"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77.7.И</w:t>
            </w:r>
            <w:proofErr w:type="gramStart"/>
            <w:r w:rsidRPr="00574992">
              <w:rPr>
                <w:color w:val="000000"/>
                <w:kern w:val="0"/>
              </w:rPr>
              <w:t>2</w:t>
            </w:r>
            <w:proofErr w:type="gramEnd"/>
            <w:r w:rsidRPr="00574992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37,4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77.7.И</w:t>
            </w:r>
            <w:proofErr w:type="gramStart"/>
            <w:r w:rsidRPr="00574992">
              <w:rPr>
                <w:color w:val="000000"/>
                <w:kern w:val="0"/>
              </w:rPr>
              <w:t>2</w:t>
            </w:r>
            <w:proofErr w:type="gramEnd"/>
            <w:r w:rsidRPr="00574992">
              <w:rPr>
                <w:color w:val="000000"/>
                <w:kern w:val="0"/>
              </w:rPr>
              <w:t>.67484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37,4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77.7.И</w:t>
            </w:r>
            <w:proofErr w:type="gramStart"/>
            <w:r w:rsidRPr="00574992">
              <w:rPr>
                <w:i/>
                <w:iCs/>
                <w:color w:val="000000"/>
                <w:kern w:val="0"/>
              </w:rPr>
              <w:t>2</w:t>
            </w:r>
            <w:proofErr w:type="gramEnd"/>
            <w:r w:rsidRPr="00574992">
              <w:rPr>
                <w:i/>
                <w:iCs/>
                <w:color w:val="000000"/>
                <w:kern w:val="0"/>
              </w:rPr>
              <w:t>.67484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37,4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22 414,4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8 000,0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20 238,6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"Организация и совершенствование бюджетного процесса Большемурашкинского муниципального округа Нижегородской области"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08.1.00.00000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Организация исполнения бюджета муниципального округа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08.1.01.00000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Резервный фонд администрации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Муниципальная программа "Развитие социальной и инженерной инфраструктуры Большемурашкинского муниципального округа </w:t>
            </w:r>
            <w:r w:rsidRPr="00574992">
              <w:rPr>
                <w:color w:val="000000"/>
                <w:kern w:val="0"/>
              </w:rPr>
              <w:lastRenderedPageBreak/>
              <w:t>Нижегородской области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3 140,2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112,6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13.0.01.20040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112,6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13.0.01.20040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112,6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3 027,6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Капитальный и текущий ремонт социальной и инженерной инфраструктуры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объектов 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1 097,6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1 097,6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Строительство и реконструкция (модернизация) объектов социально-инженерной инфраструктуры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13.0.02.20300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13.0.02.20300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16,7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за счет средств резервного фонда Правительства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13.0.02.21000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1 475,7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13.0.02.21000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1 475,7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13.0.02.29011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437,6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13.0.02.29011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437,6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"Комплексное развитие систем коммунальной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18 774,2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7 475,0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Мероприятия в сфере "водоснабжение"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14.0.01.00000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2 093,4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Проведение работ по ремонту и замене водопроводных сетей, иные работы, связанные с водоснабжением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14.0.01.22300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2 093,4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14.0.01.22300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1 704,6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14.0.01.22300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388,8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Мероприятия в сфере "теплоснабжение"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14.0.02.00000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4 487,4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Проведение работ по ремонту и замене теплотрасс, иные работы, связанные с теплоснабжением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14.0.02.22400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4 487,4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14.0.02.22400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4 487,4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Мероприятия в сфере " водоотведение"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14.0.03.00000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12 193,4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1 475,0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Проведение работ по ремонту и замене канализационных сетей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иные работы, связанные с водоотведением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14.0.03.22500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751,7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1 475,0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14.0.03.22500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616,9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14.0.03.22500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134,8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1 475,0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Строительство объекта « Станция очистки и обеззараживания бытовых сточных вод модельного ряда «ЮНИЛОС» серии «Триумф-250миди с блоком УФ-обеззараживания» в 5 микрорайоне </w:t>
            </w:r>
            <w:proofErr w:type="spellStart"/>
            <w:r w:rsidRPr="00574992">
              <w:rPr>
                <w:color w:val="000000"/>
                <w:kern w:val="0"/>
              </w:rPr>
              <w:t>р.п</w:t>
            </w:r>
            <w:proofErr w:type="gramStart"/>
            <w:r w:rsidRPr="00574992">
              <w:rPr>
                <w:color w:val="000000"/>
                <w:kern w:val="0"/>
              </w:rPr>
              <w:t>.Б</w:t>
            </w:r>
            <w:proofErr w:type="gramEnd"/>
            <w:r w:rsidRPr="00574992">
              <w:rPr>
                <w:color w:val="000000"/>
                <w:kern w:val="0"/>
              </w:rPr>
              <w:t>ольшое</w:t>
            </w:r>
            <w:proofErr w:type="spellEnd"/>
            <w:r w:rsidRPr="00574992">
              <w:rPr>
                <w:color w:val="000000"/>
                <w:kern w:val="0"/>
              </w:rPr>
              <w:t xml:space="preserve"> Мурашкино»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14.0.03.22502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10 573,1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14.0.03.22502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230,9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14.0.03.22502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10 342,2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9B5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Строительство объекта « Станция очистки и обеззараживания бытовых сточных вод модельного рядам " ЮНИЛОС" серии "МЕГА-А" производительностью 120 м3 в сутки » в </w:t>
            </w:r>
            <w:proofErr w:type="spellStart"/>
            <w:r w:rsidRPr="00574992">
              <w:rPr>
                <w:color w:val="000000"/>
                <w:kern w:val="0"/>
              </w:rPr>
              <w:t>р.п</w:t>
            </w:r>
            <w:proofErr w:type="gramStart"/>
            <w:r w:rsidRPr="00574992">
              <w:rPr>
                <w:color w:val="000000"/>
                <w:kern w:val="0"/>
              </w:rPr>
              <w:t>.Б</w:t>
            </w:r>
            <w:proofErr w:type="gramEnd"/>
            <w:r w:rsidRPr="00574992">
              <w:rPr>
                <w:color w:val="000000"/>
                <w:kern w:val="0"/>
              </w:rPr>
              <w:t>ольшое</w:t>
            </w:r>
            <w:proofErr w:type="spellEnd"/>
            <w:r w:rsidRPr="00574992">
              <w:rPr>
                <w:color w:val="000000"/>
                <w:kern w:val="0"/>
              </w:rPr>
              <w:t xml:space="preserve"> Мурашкино </w:t>
            </w:r>
            <w:r w:rsidRPr="00574992">
              <w:rPr>
                <w:color w:val="000000"/>
                <w:kern w:val="0"/>
              </w:rPr>
              <w:lastRenderedPageBreak/>
              <w:t>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14.0.03.22503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845,0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14.0.03.22503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845,0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Строительство объекта «Канализационная насосная станция с напорным коллектором у дома № 8 микрорайона Сельхозтехника в </w:t>
            </w:r>
            <w:proofErr w:type="spellStart"/>
            <w:r w:rsidRPr="00574992">
              <w:rPr>
                <w:color w:val="000000"/>
                <w:kern w:val="0"/>
              </w:rPr>
              <w:t>р.п</w:t>
            </w:r>
            <w:proofErr w:type="spellEnd"/>
            <w:r w:rsidRPr="00574992">
              <w:rPr>
                <w:color w:val="000000"/>
                <w:kern w:val="0"/>
              </w:rPr>
              <w:t xml:space="preserve">. </w:t>
            </w:r>
            <w:proofErr w:type="gramStart"/>
            <w:r w:rsidRPr="00574992">
              <w:rPr>
                <w:color w:val="000000"/>
                <w:kern w:val="0"/>
              </w:rPr>
              <w:t>Большое</w:t>
            </w:r>
            <w:proofErr w:type="gramEnd"/>
            <w:r w:rsidRPr="00574992">
              <w:rPr>
                <w:color w:val="000000"/>
                <w:kern w:val="0"/>
              </w:rPr>
              <w:t xml:space="preserve"> Мурашкино Нижегородской области»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14.0.03.22504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14.0.03.22504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Ремонт объекта « Станция очистки и обеззараживания бытовых сточных вод « Триумф-200 миди с блоком УФ обеззараживания» в </w:t>
            </w:r>
            <w:proofErr w:type="spellStart"/>
            <w:r w:rsidRPr="00574992">
              <w:rPr>
                <w:color w:val="000000"/>
                <w:kern w:val="0"/>
              </w:rPr>
              <w:t>с</w:t>
            </w:r>
            <w:proofErr w:type="gramStart"/>
            <w:r w:rsidRPr="00574992">
              <w:rPr>
                <w:color w:val="000000"/>
                <w:kern w:val="0"/>
              </w:rPr>
              <w:t>.К</w:t>
            </w:r>
            <w:proofErr w:type="gramEnd"/>
            <w:r w:rsidRPr="00574992">
              <w:rPr>
                <w:color w:val="000000"/>
                <w:kern w:val="0"/>
              </w:rPr>
              <w:t>ишкино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14.0.03.22505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14.0.03.22505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380,0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реализации программы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19.0.01.00000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380,0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Природоохранные мероприятия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19.0.01.25150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380,0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19.0.01.25150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380,0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20 238,6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20 238,6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Прочие непрограммные </w:t>
            </w:r>
            <w:r w:rsidRPr="00574992">
              <w:rPr>
                <w:color w:val="000000"/>
                <w:kern w:val="0"/>
              </w:rPr>
              <w:lastRenderedPageBreak/>
              <w:t>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20 238,6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Капитальный и текущий ремонт социальной и инженерной инфраструктуры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объектов 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77.7.02.20100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10 476,7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77.7.02.20100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10 476,7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Строительство и реконструкция (модернизация) объектов социально-инженерной инфраструктуры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9 761,9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9 761,9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4 191,9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4 091,9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249,3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9B5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9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Капитальный и текущий ремонт социальной и инженерной инфраструктуры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объектов жилищно-</w:t>
            </w:r>
            <w:r w:rsidRPr="00574992">
              <w:rPr>
                <w:color w:val="000000"/>
                <w:kern w:val="0"/>
              </w:rPr>
              <w:lastRenderedPageBreak/>
              <w:t>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249,3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249,3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Мероприятия по подготовке и проведению празднования 650-летия </w:t>
            </w:r>
            <w:proofErr w:type="spellStart"/>
            <w:r w:rsidRPr="00574992">
              <w:rPr>
                <w:color w:val="000000"/>
                <w:kern w:val="0"/>
              </w:rPr>
              <w:t>р.п</w:t>
            </w:r>
            <w:proofErr w:type="spellEnd"/>
            <w:r w:rsidRPr="00574992">
              <w:rPr>
                <w:color w:val="000000"/>
                <w:kern w:val="0"/>
              </w:rPr>
              <w:t xml:space="preserve">. </w:t>
            </w:r>
            <w:proofErr w:type="gramStart"/>
            <w:r w:rsidRPr="00574992">
              <w:rPr>
                <w:color w:val="000000"/>
                <w:kern w:val="0"/>
              </w:rPr>
              <w:t>Большое</w:t>
            </w:r>
            <w:proofErr w:type="gramEnd"/>
            <w:r w:rsidRPr="00574992">
              <w:rPr>
                <w:color w:val="000000"/>
                <w:kern w:val="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13.0.03.00000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3 842,6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Проведение мероприятий по подготовке и проведению празднования 650-летия </w:t>
            </w:r>
            <w:proofErr w:type="spellStart"/>
            <w:r w:rsidRPr="00574992">
              <w:rPr>
                <w:color w:val="000000"/>
                <w:kern w:val="0"/>
              </w:rPr>
              <w:t>р.п</w:t>
            </w:r>
            <w:proofErr w:type="spellEnd"/>
            <w:r w:rsidRPr="00574992">
              <w:rPr>
                <w:color w:val="000000"/>
                <w:kern w:val="0"/>
              </w:rPr>
              <w:t xml:space="preserve">. </w:t>
            </w:r>
            <w:proofErr w:type="gramStart"/>
            <w:r w:rsidRPr="00574992">
              <w:rPr>
                <w:color w:val="000000"/>
                <w:kern w:val="0"/>
              </w:rPr>
              <w:t>Большое</w:t>
            </w:r>
            <w:proofErr w:type="gramEnd"/>
            <w:r w:rsidRPr="00574992">
              <w:rPr>
                <w:color w:val="000000"/>
                <w:kern w:val="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13.0.03.20650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3 842,6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13.0.03.20650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3 842,6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реализации программы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19.0.01.00000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Резерв финансовых ресурсов для реализации природоохранных мероприятий на территории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16 799,1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14 353,1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14 353,1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на 2023-2025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16 796,8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« Повышение эффективности муниципального управления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развитие местного самоуправления и муниципальной службы Большемурашкинского муниципального округа Нижегородской области на 2023-2025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15.1.00.00000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Мероприятия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направленные на повышение эффективности муниципального управления , развитие местного самоуправления и муниципальной службы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15.1.01.00000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выплаты по обязательствам муниципального округа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« Развитие ресурсного обеспечения и юридическая поддержка органов местного самоуправления Большемурашкинского муниципального округа Нижегородской области на 2023-2025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15.2.00.00000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2 495,8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Обеспечение деятельности органов местного самоуправления муниципального округа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15.2.01.00000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2 495,8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2 495,8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2 420,8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« Предоставление мер социальных гарантий лицам, замещающих муниципальные должности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должности муниципальной службы и служащих органов местного самоуправления Большемурашкинского муниципального округа Нижегородской области на 2023-2025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15.4.00.00000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59,7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Предоставление социальных гарантий лицам, замещающим муниципальные должности и должности муниципальной службы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15.4.02.00000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59,7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выплаты по обязательствам муниципального округа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15.4.02.26000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59,7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15.4.02.26000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59,7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Подпрограмма «Обеспечение реализации муниципальной программы «Повышение эффективности муниципального управления Большемурашкинского муниципального округа Нижегородской области на 2023-2025годы».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15.5.00.00000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14 211,3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15.5.01.00000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14 211,3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14 211,3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14 211,3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14 353,1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14 353,1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14 353,1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14 353,1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12 610,4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12 610,4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12 610,4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12 610,4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12 610,4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12 610,4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Прочие 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Единая субвенция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77.7.02.73900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Осуществление полномочий по созданию административных комиссий в Нижегородской области и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77.7.02.73930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77.7.02.73930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1 740,4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1 740,4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1 740,4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1 740,4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1 665,4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1 665,4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75,0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60,0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Другие вопросы в области образования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60,0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Подпрограмма " Развитие дополнительного образования и воспитания детей и молодежи"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01.2.00.00000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Организация отдыха и оздоровления детей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01.2.02.00000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01.2.02.24910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01.2.02.24910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КУЛЬТУРА, КИНЕМАТОГРАФИЯ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70 852,6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84 150,0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63 267,3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Культура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70 852,6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84 150,0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63 267,3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 Развитие культуры и туризма в Большемурашкинском муниципальном округе на 2025-2027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63 516,8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65 267,2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63 267,3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 Наследие"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02.1.00.00000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63 327,9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63 267,2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63 267,3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деятельности учреждений культуры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02.1.01.00000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63 033,8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62 967,2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62 967,3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02.1.01.00590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58 881,0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58 881,0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58 881,0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02.1.01.00590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58 881,0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58 881,0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58 881,0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деятельности муниципальных музеев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02.1.01.41590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4 118,5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4 051,7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4 051,7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02.1.01.41590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4 118,5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4 051,7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4 051,7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Государственная поддержка отрасли культуры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02.1.01.L5190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34,3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34,6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02.1.01.L5190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34,3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34,6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Организация и проведение праздников и общественно-значимых мероприятий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02.1.02.00000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294,1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Мероприятия в сфере культуры и кинематографии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02.1.02.25220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294,1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02.1.02.25220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33,0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02.1.02.25220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02.1.02.25220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217,1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02.1.02.25220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39,0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"Сохранение и развитие материально- технической базы муниципальных учреждений культуры"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02.2.00.00000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188,9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Сохранение и развитие материально-технической базы муниципальных учреждений культуры.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02.2.01.00000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188,9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Расходы на обеспечение деятельности муниципальных учреждений культуры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02.2.01.00590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188,9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02.2.01.00590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188,9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6 632,2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18 882,8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6 388,2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18 882,8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Капитальный и текущий ремонт социальной и инженерной инфраструктуры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объектов 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17,0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Проведение мероприятий по сохранению объектов культурного наследия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относящихся к муниципальной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13.0.02.S2130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6 371,2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18 882,8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13.0.02.S2130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6 371,2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18 882,8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Мероприятия по подготовке и проведению празднования 650-летия </w:t>
            </w:r>
            <w:proofErr w:type="spellStart"/>
            <w:r w:rsidRPr="00574992">
              <w:rPr>
                <w:color w:val="000000"/>
                <w:kern w:val="0"/>
              </w:rPr>
              <w:t>р.п</w:t>
            </w:r>
            <w:proofErr w:type="spellEnd"/>
            <w:r w:rsidRPr="00574992">
              <w:rPr>
                <w:color w:val="000000"/>
                <w:kern w:val="0"/>
              </w:rPr>
              <w:t xml:space="preserve">. </w:t>
            </w:r>
            <w:proofErr w:type="gramStart"/>
            <w:r w:rsidRPr="00574992">
              <w:rPr>
                <w:color w:val="000000"/>
                <w:kern w:val="0"/>
              </w:rPr>
              <w:t>Большое</w:t>
            </w:r>
            <w:proofErr w:type="gramEnd"/>
            <w:r w:rsidRPr="00574992">
              <w:rPr>
                <w:color w:val="000000"/>
                <w:kern w:val="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13.0.03.00000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244,0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Проведение мероприятий по подготовке и проведению празднования 650-летия </w:t>
            </w:r>
            <w:proofErr w:type="spellStart"/>
            <w:r w:rsidRPr="00574992">
              <w:rPr>
                <w:color w:val="000000"/>
                <w:kern w:val="0"/>
              </w:rPr>
              <w:t>р.п</w:t>
            </w:r>
            <w:proofErr w:type="spellEnd"/>
            <w:r w:rsidRPr="00574992">
              <w:rPr>
                <w:color w:val="000000"/>
                <w:kern w:val="0"/>
              </w:rPr>
              <w:t xml:space="preserve">. </w:t>
            </w:r>
            <w:proofErr w:type="gramStart"/>
            <w:r w:rsidRPr="00574992">
              <w:rPr>
                <w:color w:val="000000"/>
                <w:kern w:val="0"/>
              </w:rPr>
              <w:t>Большое</w:t>
            </w:r>
            <w:proofErr w:type="gramEnd"/>
            <w:r w:rsidRPr="00574992">
              <w:rPr>
                <w:color w:val="000000"/>
                <w:kern w:val="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13.0.03.20650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244,0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13.0.03.20650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244,0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703,6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703,6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703,6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за счет средств фонда на поддержку территорий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203,1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203,1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Реализация социально-значимых мероприятий в рамках решения вопросов местного значения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77.7.02.74270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77.7.02.74270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Выплата заработной платы </w:t>
            </w:r>
            <w:proofErr w:type="gramStart"/>
            <w:r w:rsidRPr="00574992">
              <w:rPr>
                <w:color w:val="000000"/>
                <w:kern w:val="0"/>
              </w:rPr>
              <w:t xml:space="preserve">( </w:t>
            </w:r>
            <w:proofErr w:type="gramEnd"/>
            <w:r w:rsidRPr="00574992">
              <w:rPr>
                <w:color w:val="000000"/>
                <w:kern w:val="0"/>
              </w:rPr>
              <w:t>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77.7.02.S4090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400,5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77.7.02.S4090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400,5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16 310,0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16 271,0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16 281,9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Пенсионное обеспечение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8 354,8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7 000,0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7 000,0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на 2023-2025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8 354,8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« Предоставление мер социальных гарантий лицам, замещающих муниципальные должности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должности муниципальной службы и служащих органов местного самоуправления Большемурашкинского муниципального округа Нижегородской области на 2023-2025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15.4.00.00000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8 354,8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Предоставление мер социальной поддержки с учетом прав отдельных категорий граждан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15.4.01.00000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8 354,8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Ежемесячная пенсия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15.4.01.10980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8 354,8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15.4.01.10980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8 354,8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7 000,0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7 000,0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7 000,0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Ежемесячная пенсия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77.7.02.10980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7 000,0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77.7.02.10980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7 000,0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760,0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490,0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"Организация и совершенствование бюджетного процесса Большемурашкинского муниципального округа Нижегородской области"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08.1.00.00000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490,0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Организация исполнения бюджета муниципального округа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08.1.01.00000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490,0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Резервный фонд администрации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490,0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490,0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270,0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270,0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270,0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за счет средств фонда на поддержку территорий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270,0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270,0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Охрана семьи и детства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5 995,2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8 071,0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8 081,9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 на 2023-2025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5 995,2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«Поддержка детей сирот и детей, оставшихся без попечения родителей, проживающих на территории Большемурашкинского муниципального округа Нижегородской области на 2023-2025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12.3.00.00000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5 995,2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Поддержка детей - сирот и детей, оставшихся без попечения родителей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12.3.01.00000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5 995,2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детей-сирот и детей, оставшихся без попечения родителей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12.3.01.Д0820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5 995,2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12.3.01.Д0820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5 995,2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8 071,0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8 081,9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8 071,0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8 081,9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Прочие 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8 071,0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8 081,9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931,0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941,9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931,0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941,9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</w:t>
            </w:r>
            <w:proofErr w:type="spellStart"/>
            <w:r w:rsidRPr="00574992">
              <w:rPr>
                <w:color w:val="000000"/>
                <w:kern w:val="0"/>
              </w:rPr>
              <w:t>родителей</w:t>
            </w:r>
            <w:proofErr w:type="gramStart"/>
            <w:r w:rsidRPr="00574992">
              <w:rPr>
                <w:color w:val="000000"/>
                <w:kern w:val="0"/>
              </w:rPr>
              <w:t>,ж</w:t>
            </w:r>
            <w:proofErr w:type="gramEnd"/>
            <w:r w:rsidRPr="00574992">
              <w:rPr>
                <w:color w:val="000000"/>
                <w:kern w:val="0"/>
              </w:rPr>
              <w:t>илыми</w:t>
            </w:r>
            <w:proofErr w:type="spellEnd"/>
            <w:r w:rsidRPr="00574992">
              <w:rPr>
                <w:color w:val="000000"/>
                <w:kern w:val="0"/>
              </w:rPr>
              <w:t xml:space="preserve"> помещениями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77.7.02.Д0820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7 140,0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7 140,0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77.7.02.Д0820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7 140,0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7 140,0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Другие вопросы в области социальной политики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1 200,0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1 200,0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 на 2023-2025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1 200,0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«Социальная поддержка инвалидов и ветеранов боевых действий, лиц, оказавшихся в трудной жизненной ситуации и лиц пожилого возраста Большемурашкинского муниципального округа Нижегородской области на 2023-2025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12.1.00.00000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1 200,0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Реализация мероприятий, направленных на поддержку социальн</w:t>
            </w:r>
            <w:proofErr w:type="gramStart"/>
            <w:r w:rsidRPr="00574992">
              <w:rPr>
                <w:color w:val="000000"/>
                <w:kern w:val="0"/>
              </w:rPr>
              <w:t>о-</w:t>
            </w:r>
            <w:proofErr w:type="gramEnd"/>
            <w:r w:rsidRPr="00574992">
              <w:rPr>
                <w:color w:val="000000"/>
                <w:kern w:val="0"/>
              </w:rPr>
              <w:t xml:space="preserve"> ориентированных некоммерческих организаций в Большемурашкинском муниципальном округе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12.1.01.00000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1 200,0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Предоставление социально ориентированным некоммерческим организациям Большемурашкинского муниципального округа Нижегородской области субсидий на реализацию общественно полезных (социальных) проектов (программ)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12.1.01.62600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1 200,0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12.1.01.62600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1 200,0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1 200,0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1 200,0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1 200,0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Предоставление социально ориентированным некоммерческим организациям Большемурашкинского муниципального округа Нижегородской области субсидий на реализацию общественно полезных (социальных) проектов (программ)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77.7.02.62600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1 200,0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77.7.02.62600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1 200,0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lastRenderedPageBreak/>
              <w:t>ФИЗИЧЕСКАЯ КУЛЬТУРА И СПОРТ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23 131,5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21 391,0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21 391,0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Массовый спорт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23 131,5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21 391,0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21 391,0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 Развитие физической культуры и спорта Большемурашкинского муниципального округа на 2023-2025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23 062,3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 Развитие физической культуры и массового спорта"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03.1.00.00000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23 062,3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03.1.01.00000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2 001,1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Мероприятия в области спорта, физической культуры, туризма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03.1.01.25270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1 300,0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03.1.01.25270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1 300,0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командирования спортсменов до 18 лет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03.1.01.S2300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701,1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03.1.01.S2300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701,1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выполнения учреждением муниципального задания по оказанию услуг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03.1.02.00000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21 061,2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03.1.02.87590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21 061,2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9B5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 xml:space="preserve">Предоставление субсидий бюджетным, автономным учреждениям и иным некоммерческим </w:t>
            </w:r>
            <w:r w:rsidRPr="00574992">
              <w:rPr>
                <w:i/>
                <w:iCs/>
                <w:color w:val="000000"/>
                <w:kern w:val="0"/>
              </w:rPr>
              <w:lastRenderedPageBreak/>
              <w:t>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03.1.02.87590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21 061,2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Муниципальная программа «Обеспечение общественного порядка и противодействия преступности в Большемурашкинском муниципальном округе Нижегородской области на 2024 - 2026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 Комплексные меры противодействия злоупотребления наркотикам и их незаконному обороту в Большемурашкинском округе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11.3.00.00000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11.3.01.00000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Реализация мероприятий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направленных на профилактику злоупотребления наркотиками и их незаконному обороту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11.3.01.26100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11.3.01.26100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"Профилактика терроризма и экстремизма в Большемурашкинском муниципальном округе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11.4.00.00000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11.4.01.00000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Реализация мероприятий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направленных на профилактику терроризма и экстремизма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11.4.01.26100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9B5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 xml:space="preserve">Предоставление субсидий бюджетным, автономным учреждениям и иным некоммерческим </w:t>
            </w:r>
            <w:r w:rsidRPr="00574992">
              <w:rPr>
                <w:i/>
                <w:iCs/>
                <w:color w:val="000000"/>
                <w:kern w:val="0"/>
              </w:rPr>
              <w:lastRenderedPageBreak/>
              <w:t>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11.4.01.26100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61,2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реализации программы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19.0.01.00000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61,2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Резерв финансовых ресурсов для реализации природоохранных мероприятий на территории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61,2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61,2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21 391,0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21 391,0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21 391,0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21 391,0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1 300,0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Мероприятия в области спорта, физической культуры и туризма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77.7.02.25270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1 300,0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77.7.02.25270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1 300,0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20 091,0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20 091,0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77.7.03.87590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20 091,0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20 091,0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 xml:space="preserve">Предоставление субсидий бюджетным, автономным </w:t>
            </w:r>
            <w:r w:rsidRPr="00574992">
              <w:rPr>
                <w:i/>
                <w:iCs/>
                <w:color w:val="000000"/>
                <w:kern w:val="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77.7.03.87590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20 091,0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20 091,0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lastRenderedPageBreak/>
              <w:t>СОВЕТ ДЕПУТАТОВ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2 533,5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2 280,1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2 280,1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2 533,5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2 280,1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2 280,1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2 533,5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2 280,1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2 280,1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на 2023-2025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« Предоставление мер социальных гарантий лицам, замещающих муниципальные должности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должности муниципальной службы и служащих органов местного самоуправления Большемурашкинского муниципального округа Нижегородской области на 2023-2025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15.4.00.00000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Предоставление социальных гарантий лицам, замещающим муниципальные должности и должности муниципальной службы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15.4.02.00000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Прочие выплаты по обязательствам муниципального округа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15.4.02.26000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15.4.02.26000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2 528,4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2 280,1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2 280,1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2 528,4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2 280,1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2 280,1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2 528,4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2 280,1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2 280,1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2 528,4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2 280,1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2 280,1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2 236,5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2 003,9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2 003,9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291,9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276,2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276,2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КОНТРОЛЬНО-СЧЕТНАЯ ИНСПЕКЦИЯ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1 580,1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1 575,4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1 575,4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1 580,1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1 575,4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1 575,4</w:t>
            </w:r>
          </w:p>
        </w:tc>
      </w:tr>
      <w:tr w:rsidR="00574992" w:rsidRPr="00574992" w:rsidTr="009B5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Pr="00574992">
              <w:rPr>
                <w:b/>
                <w:bCs/>
                <w:color w:val="000000"/>
                <w:kern w:val="0"/>
              </w:rPr>
              <w:lastRenderedPageBreak/>
              <w:t>бюджетного) надзора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lastRenderedPageBreak/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1 580,1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1 575,4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1 575,4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на 2023-2025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« Предоставление мер социальных гарантий лицам, замещающих муниципальные должности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должности муниципальной службы и служащих органов местного самоуправления Большемурашкинского муниципального округа Нижегородской области на 2023-2025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15.4.00.00000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Предоставление социальных гарантий лицам, замещающим муниципальные должности и должности муниципальной службы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15.4.02.00000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выплаты по обязательствам муниципального округа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15.4.02.26000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15.4.02.26000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1 575,4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1 575,4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1 575,4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1 575,4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1 575,4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1 575,4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1 575,4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1 575,4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1 575,4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40,6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40,6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21,8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18,8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40,6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Руководитель контрольно-счетной инспекции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77.7.01.07000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1 534,8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1 534,8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1 534,8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77.7.01.07000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1 534,8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1 534,8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1 534,8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УПРАВЛЕНИЕ КАПИТАЛЬНОГО СТРОИТЕЛЬСТВА</w:t>
            </w:r>
            <w:proofErr w:type="gramStart"/>
            <w:r w:rsidRPr="00574992">
              <w:rPr>
                <w:b/>
                <w:bCs/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b/>
                <w:bCs/>
                <w:color w:val="000000"/>
                <w:kern w:val="0"/>
              </w:rPr>
              <w:t xml:space="preserve"> АРХИТЕКТУРЫ И ЖИЛИЩНО-КОММУНАЛЬНОГО ХОЗЯЙСТВА АДМИНИСТРАЦИИ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1 464,4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139,9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144,3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Строительство и реконструкция (модернизация) объектов социально-инженерной инфраструктуры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13.0.02.20300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13.0.02.20300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1 364,4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113,4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1 343,3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798,7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798,7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Капитальный и текущий ремонт социальной и инженерной инфраструктуры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объектов 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798,7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798,7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"Комплексное развитие систем коммунальной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544,6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Мероприятия в сфере " водоотведение"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14.0.03.00000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544,6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Строительство объекта «Канализационная насосная станция с напорным коллектором у дома № 8 микрорайона Сельхозтехника в </w:t>
            </w:r>
            <w:proofErr w:type="spellStart"/>
            <w:r w:rsidRPr="00574992">
              <w:rPr>
                <w:color w:val="000000"/>
                <w:kern w:val="0"/>
              </w:rPr>
              <w:t>р.п</w:t>
            </w:r>
            <w:proofErr w:type="spellEnd"/>
            <w:r w:rsidRPr="00574992">
              <w:rPr>
                <w:color w:val="000000"/>
                <w:kern w:val="0"/>
              </w:rPr>
              <w:t xml:space="preserve">. </w:t>
            </w:r>
            <w:proofErr w:type="gramStart"/>
            <w:r w:rsidRPr="00574992">
              <w:rPr>
                <w:color w:val="000000"/>
                <w:kern w:val="0"/>
              </w:rPr>
              <w:t>Большое</w:t>
            </w:r>
            <w:proofErr w:type="gramEnd"/>
            <w:r w:rsidRPr="00574992">
              <w:rPr>
                <w:color w:val="000000"/>
                <w:kern w:val="0"/>
              </w:rPr>
              <w:t xml:space="preserve"> Мурашкино Нижегородской области»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14.0.03.22504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544,6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14.0.03.22504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544,6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21,1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113,4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21,1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реализации программы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19.0.01.00000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21,1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Резерв финансовых ресурсов для реализации природоохранных мероприятий на территории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21,1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21,1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113,4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113,4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113,4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Резерв финансовых ресурсов для реализации природоохранных мероприятий на территории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77.7.02.23050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113,4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77.7.02.23050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113,4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30,9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30,9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30,9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30,9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30,9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77.7.02.74500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30,9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77.7.02.74500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30,9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УПРАВЛЕНИЕ ПО БЛАГОУСТРОЙСТВУ И РАЗВИТИЮ ТЕРРИТОРИЙ АДМИНИСТРАЦИИ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89 015,2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50 241,0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50 912,9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350,0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350,0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"Организация и совершенствование бюджетного процесса Большемурашкинского муниципального округа Нижегородской области"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08.1.00.00000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Организация исполнения бюджета муниципального округа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08.1.01.00000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Резервный фонд администрации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Большемурашкинского муниципального округа на 2023-2025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 Защита населения от чрезвычайных ситуаций 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10.2.00.00000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Поддержание необходимого количества финансовых сре</w:t>
            </w:r>
            <w:proofErr w:type="gramStart"/>
            <w:r w:rsidRPr="00574992">
              <w:rPr>
                <w:color w:val="000000"/>
                <w:kern w:val="0"/>
              </w:rPr>
              <w:t>дств в ц</w:t>
            </w:r>
            <w:proofErr w:type="gramEnd"/>
            <w:r w:rsidRPr="00574992">
              <w:rPr>
                <w:color w:val="000000"/>
                <w:kern w:val="0"/>
              </w:rPr>
              <w:t>елевом финансовом резерве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10.2.02.00000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10.2.02.23040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10.2.02.23040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20 792,6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12 484,2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16 627,3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Водное хозяйство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"Благоустройство и развитие территории Большемурашкинского муниципального округа Нижегородской области на 2023-2025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04.1.00.00000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Повышение эксплуатационной надежности гидротехнических сооружений муниципального округа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04.1.02.00000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Повышение эксплуатационной надежности гидротехнических сооружений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04.1.02.20040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04.1.02.20040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04.1.02.20040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20 492,6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12 484,2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16 627,3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"Благоустройство и развитие территории Большемурашкинского муниципального округа Нижегородской области на 2023-2025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20 492,6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04.1.00.00000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1 880,4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Благоустройство территории муниципального округа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04.1.01.00000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1 880,4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9B5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3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Реализация проекта инициативного бюджетирования "Вам решать!"( «Ремонт автомобильной дороги в </w:t>
            </w:r>
            <w:proofErr w:type="spellStart"/>
            <w:r w:rsidRPr="00574992">
              <w:rPr>
                <w:color w:val="000000"/>
                <w:kern w:val="0"/>
              </w:rPr>
              <w:t>д</w:t>
            </w:r>
            <w:proofErr w:type="gramStart"/>
            <w:r w:rsidRPr="00574992">
              <w:rPr>
                <w:color w:val="000000"/>
                <w:kern w:val="0"/>
              </w:rPr>
              <w:t>.Ч</w:t>
            </w:r>
            <w:proofErr w:type="gramEnd"/>
            <w:r w:rsidRPr="00574992">
              <w:rPr>
                <w:color w:val="000000"/>
                <w:kern w:val="0"/>
              </w:rPr>
              <w:t>ай</w:t>
            </w:r>
            <w:proofErr w:type="spellEnd"/>
            <w:r w:rsidRPr="00574992">
              <w:rPr>
                <w:color w:val="000000"/>
                <w:kern w:val="0"/>
              </w:rPr>
              <w:t xml:space="preserve">-Поселок Большемурашкинского муниципального округа </w:t>
            </w:r>
            <w:r w:rsidRPr="00574992">
              <w:rPr>
                <w:color w:val="000000"/>
                <w:kern w:val="0"/>
              </w:rPr>
              <w:lastRenderedPageBreak/>
              <w:t>Нижегородской области ( в щебеночном исполнении) »)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04.1.01.S2603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991,6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04.1.01.S2603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991,6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Реализация проекта инициативного бюджетирования "Вам решать!</w:t>
            </w:r>
            <w:proofErr w:type="gramStart"/>
            <w:r w:rsidRPr="00574992">
              <w:rPr>
                <w:color w:val="000000"/>
                <w:kern w:val="0"/>
              </w:rPr>
              <w:t>"(</w:t>
            </w:r>
            <w:proofErr w:type="gramEnd"/>
            <w:r w:rsidRPr="00574992">
              <w:rPr>
                <w:color w:val="000000"/>
                <w:kern w:val="0"/>
              </w:rPr>
              <w:t xml:space="preserve"> «Ремонт участка автомобильной дороги , расположенной по адресу : Нижегородская область, </w:t>
            </w:r>
            <w:proofErr w:type="spellStart"/>
            <w:r w:rsidRPr="00574992">
              <w:rPr>
                <w:color w:val="000000"/>
                <w:kern w:val="0"/>
              </w:rPr>
              <w:t>Большемурашкинский</w:t>
            </w:r>
            <w:proofErr w:type="spellEnd"/>
            <w:r w:rsidRPr="00574992">
              <w:rPr>
                <w:color w:val="000000"/>
                <w:kern w:val="0"/>
              </w:rPr>
              <w:t xml:space="preserve"> муниципальный округ, с </w:t>
            </w:r>
            <w:proofErr w:type="spellStart"/>
            <w:r w:rsidRPr="00574992">
              <w:rPr>
                <w:color w:val="000000"/>
                <w:kern w:val="0"/>
              </w:rPr>
              <w:t>Григорово</w:t>
            </w:r>
            <w:proofErr w:type="spellEnd"/>
            <w:r w:rsidRPr="00574992">
              <w:rPr>
                <w:color w:val="000000"/>
                <w:kern w:val="0"/>
              </w:rPr>
              <w:t xml:space="preserve">, </w:t>
            </w:r>
            <w:proofErr w:type="spellStart"/>
            <w:r w:rsidRPr="00574992">
              <w:rPr>
                <w:color w:val="000000"/>
                <w:kern w:val="0"/>
              </w:rPr>
              <w:t>ул</w:t>
            </w:r>
            <w:proofErr w:type="gramStart"/>
            <w:r w:rsidRPr="00574992">
              <w:rPr>
                <w:color w:val="000000"/>
                <w:kern w:val="0"/>
              </w:rPr>
              <w:t>.М</w:t>
            </w:r>
            <w:proofErr w:type="gramEnd"/>
            <w:r w:rsidRPr="00574992">
              <w:rPr>
                <w:color w:val="000000"/>
                <w:kern w:val="0"/>
              </w:rPr>
              <w:t>олодежная</w:t>
            </w:r>
            <w:proofErr w:type="spellEnd"/>
            <w:r w:rsidRPr="00574992">
              <w:rPr>
                <w:color w:val="000000"/>
                <w:kern w:val="0"/>
              </w:rPr>
              <w:t xml:space="preserve"> от д.№ 4 до кладбища»)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04.1.01.S2604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888,8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04.1.01.S2604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888,8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«Развитие дорожной сети на территории Большемурашкинского муниципального округа»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04.2.00.00000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18 612,2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04.2.01.00000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18 612,2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proofErr w:type="spellStart"/>
            <w:proofErr w:type="gramStart"/>
            <w:r w:rsidRPr="00574992">
              <w:rPr>
                <w:color w:val="000000"/>
                <w:kern w:val="0"/>
              </w:rPr>
              <w:t>C</w:t>
            </w:r>
            <w:proofErr w:type="gramEnd"/>
            <w:r w:rsidRPr="00574992">
              <w:rPr>
                <w:color w:val="000000"/>
                <w:kern w:val="0"/>
              </w:rPr>
              <w:t>одержание</w:t>
            </w:r>
            <w:proofErr w:type="spellEnd"/>
            <w:r w:rsidRPr="00574992">
              <w:rPr>
                <w:color w:val="000000"/>
                <w:kern w:val="0"/>
              </w:rPr>
              <w:t xml:space="preserve"> автомобильных дорог и искусственных сооружений на них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04.2.01.9Д001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4 483,5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04.2.01.9Д001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3 179,8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04.2.01.9Д001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1 303,7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Ремонт автомобильных дорог и искусственных сооружений на них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04.2.01.9Д002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7 710,7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04.2.01.9Д002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4 791,0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04.2.01.9Д002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2 919,7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04.2.01.SД010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6 418,0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04.2.01.SД010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6 418,0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12 484,2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16 627,3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12 484,2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16 627,3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12 484,2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16 627,3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proofErr w:type="spellStart"/>
            <w:proofErr w:type="gramStart"/>
            <w:r w:rsidRPr="00574992">
              <w:rPr>
                <w:color w:val="000000"/>
                <w:kern w:val="0"/>
              </w:rPr>
              <w:t>C</w:t>
            </w:r>
            <w:proofErr w:type="gramEnd"/>
            <w:r w:rsidRPr="00574992">
              <w:rPr>
                <w:color w:val="000000"/>
                <w:kern w:val="0"/>
              </w:rPr>
              <w:t>одержание</w:t>
            </w:r>
            <w:proofErr w:type="spellEnd"/>
            <w:r w:rsidRPr="00574992">
              <w:rPr>
                <w:color w:val="000000"/>
                <w:kern w:val="0"/>
              </w:rPr>
              <w:t xml:space="preserve"> автомобильных дорог и искусственных сооружений на них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77.7.02.9Д001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5 281,4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9 424,5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77.7.02.9Д001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3 781,4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7 924,5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77.7.02.9Д001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1 500,0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Ремонт автомобильных дорог и искусственных сооружений на них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77.7.02.9Д002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7 202,8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7 202,8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77.7.02.9Д002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5 202,8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5 202,8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77.7.02.9Д002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2 000,0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lastRenderedPageBreak/>
              <w:t>ЖИЛИЩНО-КОММУНАЛЬНОЕ ХОЗЯЙСТВО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67 872,6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37 756,8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34 285,6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6 513,4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422,6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422,6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"Благоустройство и развитие территории Большемурашкинского муниципального округа Нижегородской области на 2023-2025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3 275,0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04.1.00.00000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3 275,0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Благоустройство территории муниципального округа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04.1.01.00000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3 275,0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Реализация проекта инициативного бюджетирования "Вам решать!</w:t>
            </w:r>
            <w:proofErr w:type="gramStart"/>
            <w:r w:rsidRPr="00574992">
              <w:rPr>
                <w:color w:val="000000"/>
                <w:kern w:val="0"/>
              </w:rPr>
              <w:t>"(</w:t>
            </w:r>
            <w:proofErr w:type="gramEnd"/>
            <w:r w:rsidRPr="00574992">
              <w:rPr>
                <w:color w:val="000000"/>
                <w:kern w:val="0"/>
              </w:rPr>
              <w:t xml:space="preserve"> «Текущий ремонт участка водопровода в с. </w:t>
            </w:r>
            <w:proofErr w:type="spellStart"/>
            <w:r w:rsidRPr="00574992">
              <w:rPr>
                <w:color w:val="000000"/>
                <w:kern w:val="0"/>
              </w:rPr>
              <w:t>Кишкино</w:t>
            </w:r>
            <w:proofErr w:type="spellEnd"/>
            <w:r w:rsidRPr="00574992">
              <w:rPr>
                <w:color w:val="000000"/>
                <w:kern w:val="0"/>
              </w:rPr>
              <w:t xml:space="preserve"> Большемурашкинского муниципального округа Нижегородской области»)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04.1.01.S2602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3 275,0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04.1.01.S2602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3 275,0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3 238,4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422,6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реализации программы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19.0.01.00000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3 238,4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422,6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Резерв финансовых ресурсов для реализации природоохранных мероприятий на территории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158,4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158,4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Приобретение специализированной техники для переработки древесных отходов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19.0.01.74150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3 080,0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19.0.01.74150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3 080,0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Создание </w:t>
            </w:r>
            <w:proofErr w:type="gramStart"/>
            <w:r w:rsidRPr="00574992">
              <w:rPr>
                <w:color w:val="000000"/>
                <w:kern w:val="0"/>
              </w:rPr>
              <w:t xml:space="preserve">( </w:t>
            </w:r>
            <w:proofErr w:type="gramEnd"/>
            <w:r w:rsidRPr="00574992">
              <w:rPr>
                <w:color w:val="000000"/>
                <w:kern w:val="0"/>
              </w:rPr>
              <w:t>обустройство ) контейнерных площадок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19.0.01.S2670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422,6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19.0.01.S2670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422,6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422,6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422,6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422,6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Создание </w:t>
            </w:r>
            <w:proofErr w:type="gramStart"/>
            <w:r w:rsidRPr="00574992">
              <w:rPr>
                <w:color w:val="000000"/>
                <w:kern w:val="0"/>
              </w:rPr>
              <w:t xml:space="preserve">( </w:t>
            </w:r>
            <w:proofErr w:type="gramEnd"/>
            <w:r w:rsidRPr="00574992">
              <w:rPr>
                <w:color w:val="000000"/>
                <w:kern w:val="0"/>
              </w:rPr>
              <w:t>обустройство ) контейнерных площадок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77.7.02.S2670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422,6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77.7.02.S2670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422,6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42 684,4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19 960,6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16 489,4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"Благоустройство и развитие территории Большемурашкинского муниципального округа Нижегородской области на 2023-2025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31 847,8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04.1.00.00000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31 847,8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Благоустройство территории муниципального округа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04.1.01.00000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24 035,9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Уличное освещение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04.1.01.20000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8 455,4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04.1.01.20000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8 455,4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Содержание мест захоронений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04.1.01.20010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04.1.01.20010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мероприятия в области благоустройства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04.1.01.20030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4 559,6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04.1.01.20030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3 592,2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04.1.01.20030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736,1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04.1.01.20030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231,3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Реализация проекта инициативного бюджетирования "Вам решать!"( «Благоустройство пешеходной зоны по ул. Спортивная в </w:t>
            </w:r>
            <w:proofErr w:type="spellStart"/>
            <w:r w:rsidRPr="00574992">
              <w:rPr>
                <w:color w:val="000000"/>
                <w:kern w:val="0"/>
              </w:rPr>
              <w:t>р.п</w:t>
            </w:r>
            <w:proofErr w:type="gramStart"/>
            <w:r w:rsidRPr="00574992">
              <w:rPr>
                <w:color w:val="000000"/>
                <w:kern w:val="0"/>
              </w:rPr>
              <w:t>.Б</w:t>
            </w:r>
            <w:proofErr w:type="gramEnd"/>
            <w:r w:rsidRPr="00574992">
              <w:rPr>
                <w:color w:val="000000"/>
                <w:kern w:val="0"/>
              </w:rPr>
              <w:t>ольшое</w:t>
            </w:r>
            <w:proofErr w:type="spellEnd"/>
            <w:r w:rsidRPr="00574992">
              <w:rPr>
                <w:color w:val="000000"/>
                <w:kern w:val="0"/>
              </w:rPr>
              <w:t xml:space="preserve"> Мурашкино Большемурашкинского муниципального округа Нижегородской области»)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04.1.01.S2601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2 762,1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04.1.01.S2601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2 762,1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Реализация проекта инициативного бюджетирования "Вам решать!</w:t>
            </w:r>
            <w:proofErr w:type="gramStart"/>
            <w:r w:rsidRPr="00574992">
              <w:rPr>
                <w:color w:val="000000"/>
                <w:kern w:val="0"/>
              </w:rPr>
              <w:t>"(</w:t>
            </w:r>
            <w:proofErr w:type="gramEnd"/>
            <w:r w:rsidRPr="00574992">
              <w:rPr>
                <w:color w:val="000000"/>
                <w:kern w:val="0"/>
              </w:rPr>
              <w:t xml:space="preserve"> «Благоустройство общественного пространства с элементами освещения в п. Советский Большемурашкинского муниципального округа Нижегородской области»)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04.1.01.S2605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457,0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04.1.01.S2605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457,0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Реализация мероприятий по обустройству и восстановлению памятных мест, посвященных Великой Отечественной войне 1941 -1945 годов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04.1.01.S2650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7 701,8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04.1.01.S2650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7 701,8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Реализация мероприятий по благоустройству сельских территорий </w:t>
            </w:r>
            <w:proofErr w:type="gramStart"/>
            <w:r w:rsidRPr="00574992">
              <w:rPr>
                <w:color w:val="000000"/>
                <w:kern w:val="0"/>
              </w:rPr>
              <w:t xml:space="preserve">( </w:t>
            </w:r>
            <w:proofErr w:type="gramEnd"/>
            <w:r w:rsidRPr="00574992">
              <w:rPr>
                <w:color w:val="000000"/>
                <w:kern w:val="0"/>
              </w:rPr>
              <w:t>проект « Ремонт тротуарной дорожки с элементами благоустройства в п. Советский Большемурашкинского муниципального округа Нижегородской области»)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04.1.04.L5767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970,0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04.1.04.L5767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970,0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 xml:space="preserve">Реализация мероприятий по благоустройству сельских территорий ( проект «Обустройство спортивной площадки в </w:t>
            </w:r>
            <w:proofErr w:type="spellStart"/>
            <w:r w:rsidRPr="00574992">
              <w:rPr>
                <w:color w:val="000000"/>
                <w:kern w:val="0"/>
              </w:rPr>
              <w:t>с</w:t>
            </w:r>
            <w:proofErr w:type="gramStart"/>
            <w:r w:rsidRPr="00574992">
              <w:rPr>
                <w:color w:val="000000"/>
                <w:kern w:val="0"/>
              </w:rPr>
              <w:t>.Г</w:t>
            </w:r>
            <w:proofErr w:type="gramEnd"/>
            <w:r w:rsidRPr="00574992">
              <w:rPr>
                <w:color w:val="000000"/>
                <w:kern w:val="0"/>
              </w:rPr>
              <w:t>ригорово</w:t>
            </w:r>
            <w:proofErr w:type="spellEnd"/>
            <w:r w:rsidRPr="00574992">
              <w:rPr>
                <w:color w:val="000000"/>
                <w:kern w:val="0"/>
              </w:rPr>
              <w:t xml:space="preserve"> Большемурашкинского муниципального округа Нижегородской области»)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04.1.05.L5767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1 285,0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04.1.05.L5767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1 285,0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Реализация мероприятий по благоустройству сельских территорий ( проект «Ремонт автомобильной дороги в </w:t>
            </w:r>
            <w:proofErr w:type="spellStart"/>
            <w:r w:rsidRPr="00574992">
              <w:rPr>
                <w:color w:val="000000"/>
                <w:kern w:val="0"/>
              </w:rPr>
              <w:t>с</w:t>
            </w:r>
            <w:proofErr w:type="gramStart"/>
            <w:r w:rsidRPr="00574992">
              <w:rPr>
                <w:color w:val="000000"/>
                <w:kern w:val="0"/>
              </w:rPr>
              <w:t>.Л</w:t>
            </w:r>
            <w:proofErr w:type="gramEnd"/>
            <w:r w:rsidRPr="00574992">
              <w:rPr>
                <w:color w:val="000000"/>
                <w:kern w:val="0"/>
              </w:rPr>
              <w:t>убянцы</w:t>
            </w:r>
            <w:proofErr w:type="spellEnd"/>
            <w:r w:rsidRPr="00574992">
              <w:rPr>
                <w:color w:val="000000"/>
                <w:kern w:val="0"/>
              </w:rPr>
              <w:t xml:space="preserve"> Большемурашкинского муниципального округа Нижегородской области»)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04.1.06.Д5767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756,6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04.1.06.Д5767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756,6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Реализация мероприятий по благоустройству сельских территорий ( проект «Ремонт участка автодороги местного значения в </w:t>
            </w:r>
            <w:proofErr w:type="spellStart"/>
            <w:r w:rsidRPr="00574992">
              <w:rPr>
                <w:color w:val="000000"/>
                <w:kern w:val="0"/>
              </w:rPr>
              <w:t>с</w:t>
            </w:r>
            <w:proofErr w:type="gramStart"/>
            <w:r w:rsidRPr="00574992">
              <w:rPr>
                <w:color w:val="000000"/>
                <w:kern w:val="0"/>
              </w:rPr>
              <w:t>.Х</w:t>
            </w:r>
            <w:proofErr w:type="gramEnd"/>
            <w:r w:rsidRPr="00574992">
              <w:rPr>
                <w:color w:val="000000"/>
                <w:kern w:val="0"/>
              </w:rPr>
              <w:t>олязино</w:t>
            </w:r>
            <w:proofErr w:type="spellEnd"/>
            <w:r w:rsidRPr="00574992">
              <w:rPr>
                <w:color w:val="000000"/>
                <w:kern w:val="0"/>
              </w:rPr>
              <w:t xml:space="preserve"> , </w:t>
            </w:r>
            <w:proofErr w:type="spellStart"/>
            <w:r w:rsidRPr="00574992">
              <w:rPr>
                <w:color w:val="000000"/>
                <w:kern w:val="0"/>
              </w:rPr>
              <w:t>ул.Пакина</w:t>
            </w:r>
            <w:proofErr w:type="spellEnd"/>
            <w:r w:rsidRPr="00574992">
              <w:rPr>
                <w:color w:val="000000"/>
                <w:kern w:val="0"/>
              </w:rPr>
              <w:t xml:space="preserve"> от д.№ 75 до д.85, Большемурашкинского муниципального округа Нижегородской области»)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04.1.07.Д5767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956,4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04.1.07.Д5767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956,4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 xml:space="preserve">Реализация мероприятий по благоустройству сельских территорий </w:t>
            </w:r>
            <w:proofErr w:type="gramStart"/>
            <w:r w:rsidRPr="00574992">
              <w:rPr>
                <w:color w:val="000000"/>
                <w:kern w:val="0"/>
              </w:rPr>
              <w:t xml:space="preserve">( </w:t>
            </w:r>
            <w:proofErr w:type="gramEnd"/>
            <w:r w:rsidRPr="00574992">
              <w:rPr>
                <w:color w:val="000000"/>
                <w:kern w:val="0"/>
              </w:rPr>
              <w:t xml:space="preserve">проект «Ремонт автомобильной дороги в, расположенной по адресу : Нижегородская область, </w:t>
            </w:r>
            <w:proofErr w:type="spellStart"/>
            <w:r w:rsidRPr="00574992">
              <w:rPr>
                <w:color w:val="000000"/>
                <w:kern w:val="0"/>
              </w:rPr>
              <w:t>Большемурашкинский</w:t>
            </w:r>
            <w:proofErr w:type="spellEnd"/>
            <w:r w:rsidRPr="00574992">
              <w:rPr>
                <w:color w:val="000000"/>
                <w:kern w:val="0"/>
              </w:rPr>
              <w:t xml:space="preserve"> муниципальный округ, </w:t>
            </w:r>
            <w:proofErr w:type="spellStart"/>
            <w:r w:rsidRPr="00574992">
              <w:rPr>
                <w:color w:val="000000"/>
                <w:kern w:val="0"/>
              </w:rPr>
              <w:t>с</w:t>
            </w:r>
            <w:proofErr w:type="gramStart"/>
            <w:r w:rsidRPr="00574992">
              <w:rPr>
                <w:color w:val="000000"/>
                <w:kern w:val="0"/>
              </w:rPr>
              <w:t>.К</w:t>
            </w:r>
            <w:proofErr w:type="gramEnd"/>
            <w:r w:rsidRPr="00574992">
              <w:rPr>
                <w:color w:val="000000"/>
                <w:kern w:val="0"/>
              </w:rPr>
              <w:t>урлаково</w:t>
            </w:r>
            <w:proofErr w:type="spellEnd"/>
            <w:r w:rsidRPr="00574992">
              <w:rPr>
                <w:color w:val="000000"/>
                <w:kern w:val="0"/>
              </w:rPr>
              <w:t>, ул. Магистральная, площадь перед магазином »)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04.1.08.Д5767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1 378,9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04.1.08.Д5767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1 378,9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Ремонт дворовых проездов между домами № 1,2,3,4 по ул. Строителей в </w:t>
            </w:r>
            <w:proofErr w:type="spellStart"/>
            <w:r w:rsidRPr="00574992">
              <w:rPr>
                <w:color w:val="000000"/>
                <w:kern w:val="0"/>
              </w:rPr>
              <w:t>р.п</w:t>
            </w:r>
            <w:proofErr w:type="gramStart"/>
            <w:r w:rsidRPr="00574992">
              <w:rPr>
                <w:color w:val="000000"/>
                <w:kern w:val="0"/>
              </w:rPr>
              <w:t>.Б</w:t>
            </w:r>
            <w:proofErr w:type="gramEnd"/>
            <w:r w:rsidRPr="00574992">
              <w:rPr>
                <w:color w:val="000000"/>
                <w:kern w:val="0"/>
              </w:rPr>
              <w:t>ольшое</w:t>
            </w:r>
            <w:proofErr w:type="spellEnd"/>
            <w:r w:rsidRPr="00574992">
              <w:rPr>
                <w:color w:val="000000"/>
                <w:kern w:val="0"/>
              </w:rPr>
              <w:t xml:space="preserve"> Мурашкино Большемурашкинского муниципального округа Нижегородской области»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04.1.09.Д5767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2 465,0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04.1.09.Д5767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2 465,0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"Повышение безопасности дорожного движения Большемурашкинского муниципального округа на 2025-2027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152,4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Повышение уровня технического обеспечения мероприятий по безопасности дорожного движения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06.0.01.00000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152,4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Мероприятия по повышению безопасности дорожного движения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06.0.01.28800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152,4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06.0.01.28800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152,4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Муниципальная программа «Обеспечение общественного порядка и противодействия преступности в Большемурашкинском муниципальном округе Нижегородской области на 2024 - 2026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78,0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"Профилактика терроризма и экстремизма в Большемурашкинском муниципальном округе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11.4.00.00000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78,0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11.4.01.00000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78,0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Реализация мероприятий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направленных на профилактику терроризма и экстремизма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11.4.01.26100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78,0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11.4.01.26100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78,0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808,9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568,8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Строительство и реконструкция (модернизация) объектов социально-инженерной инфраструктуры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13.0.02.20300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568,8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13.0.02.20300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568,8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Мероприятия по подготовке и проведению празднования 650-летия </w:t>
            </w:r>
            <w:proofErr w:type="spellStart"/>
            <w:r w:rsidRPr="00574992">
              <w:rPr>
                <w:color w:val="000000"/>
                <w:kern w:val="0"/>
              </w:rPr>
              <w:t>р.п</w:t>
            </w:r>
            <w:proofErr w:type="spellEnd"/>
            <w:r w:rsidRPr="00574992">
              <w:rPr>
                <w:color w:val="000000"/>
                <w:kern w:val="0"/>
              </w:rPr>
              <w:t xml:space="preserve">. </w:t>
            </w:r>
            <w:proofErr w:type="gramStart"/>
            <w:r w:rsidRPr="00574992">
              <w:rPr>
                <w:color w:val="000000"/>
                <w:kern w:val="0"/>
              </w:rPr>
              <w:t>Большое</w:t>
            </w:r>
            <w:proofErr w:type="gramEnd"/>
            <w:r w:rsidRPr="00574992">
              <w:rPr>
                <w:color w:val="000000"/>
                <w:kern w:val="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13.0.03.00000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240,1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Проведение мероприятий по подготовке и проведению празднования 650-летия </w:t>
            </w:r>
            <w:proofErr w:type="spellStart"/>
            <w:r w:rsidRPr="00574992">
              <w:rPr>
                <w:color w:val="000000"/>
                <w:kern w:val="0"/>
              </w:rPr>
              <w:t>р.п</w:t>
            </w:r>
            <w:proofErr w:type="spellEnd"/>
            <w:r w:rsidRPr="00574992">
              <w:rPr>
                <w:color w:val="000000"/>
                <w:kern w:val="0"/>
              </w:rPr>
              <w:t xml:space="preserve">. </w:t>
            </w:r>
            <w:proofErr w:type="gramStart"/>
            <w:r w:rsidRPr="00574992">
              <w:rPr>
                <w:color w:val="000000"/>
                <w:kern w:val="0"/>
              </w:rPr>
              <w:t>Большое</w:t>
            </w:r>
            <w:proofErr w:type="gramEnd"/>
            <w:r w:rsidRPr="00574992">
              <w:rPr>
                <w:color w:val="000000"/>
                <w:kern w:val="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13.0.03.20650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240,1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13.0.03.20650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178,3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13.0.03.20650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61,8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Муниципальной программа "Формирование современной городской среды на территории Большемурашкинского муниципального округа Нижегородской области на 2023-2025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18.0.00.00000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7 747,3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18.0.02.00000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1 960,3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18.0.02.S2980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1 960,3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18.0.02.S2980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1 960,3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Национальный проект "Инфраструктура для жизни"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18.0.И</w:t>
            </w:r>
            <w:proofErr w:type="gramStart"/>
            <w:r w:rsidRPr="00574992">
              <w:rPr>
                <w:color w:val="000000"/>
                <w:kern w:val="0"/>
              </w:rPr>
              <w:t>0</w:t>
            </w:r>
            <w:proofErr w:type="gramEnd"/>
            <w:r w:rsidRPr="00574992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5 787,0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Федеральный проект "Формирование комфортной городской среды"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18.0.И</w:t>
            </w:r>
            <w:proofErr w:type="gramStart"/>
            <w:r w:rsidRPr="00574992">
              <w:rPr>
                <w:color w:val="000000"/>
                <w:kern w:val="0"/>
              </w:rPr>
              <w:t>4</w:t>
            </w:r>
            <w:proofErr w:type="gramEnd"/>
            <w:r w:rsidRPr="00574992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5 787,0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18.0.И</w:t>
            </w:r>
            <w:proofErr w:type="gramStart"/>
            <w:r w:rsidRPr="00574992">
              <w:rPr>
                <w:color w:val="000000"/>
                <w:kern w:val="0"/>
              </w:rPr>
              <w:t>4</w:t>
            </w:r>
            <w:proofErr w:type="gramEnd"/>
            <w:r w:rsidRPr="00574992">
              <w:rPr>
                <w:color w:val="000000"/>
                <w:kern w:val="0"/>
              </w:rPr>
              <w:t>.55550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5 787,0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18.0.И</w:t>
            </w:r>
            <w:proofErr w:type="gramStart"/>
            <w:r w:rsidRPr="00574992">
              <w:rPr>
                <w:i/>
                <w:iCs/>
                <w:color w:val="000000"/>
                <w:kern w:val="0"/>
              </w:rPr>
              <w:t>4</w:t>
            </w:r>
            <w:proofErr w:type="gramEnd"/>
            <w:r w:rsidRPr="00574992">
              <w:rPr>
                <w:i/>
                <w:iCs/>
                <w:color w:val="000000"/>
                <w:kern w:val="0"/>
              </w:rPr>
              <w:t>.55550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5 219,7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18.0.И</w:t>
            </w:r>
            <w:proofErr w:type="gramStart"/>
            <w:r w:rsidRPr="00574992">
              <w:rPr>
                <w:i/>
                <w:iCs/>
                <w:color w:val="000000"/>
                <w:kern w:val="0"/>
              </w:rPr>
              <w:t>4</w:t>
            </w:r>
            <w:proofErr w:type="gramEnd"/>
            <w:r w:rsidRPr="00574992">
              <w:rPr>
                <w:i/>
                <w:iCs/>
                <w:color w:val="000000"/>
                <w:kern w:val="0"/>
              </w:rPr>
              <w:t>.55550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567,3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1 275,0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реализации программы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19.0.01.00000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609,3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Резерв финансовых ресурсов для реализации природоохранных мероприятий на территории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609,3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105,2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504,1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Проведение мероприятий по борьбе с сорняком борщевик Сосновского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19.0.02.00000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665,7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Борьба с сорняком борщевик Сосновского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19.0.02.20800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665,7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19.0.02.20800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665,7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19 960,6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16 489,4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19 960,6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16 489,4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14 050,4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10 515,7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Уличное освещение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8 455,4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8 455,4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8 455,4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8 455,4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Содержание мест захоронений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мероприятия в области благоустройства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77.7.02.20030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3 534,7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77.7.02.20030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3 534,7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Расходы за счет средств фонда на поддержку </w:t>
            </w:r>
            <w:r w:rsidRPr="00574992">
              <w:rPr>
                <w:color w:val="000000"/>
                <w:kern w:val="0"/>
              </w:rPr>
              <w:lastRenderedPageBreak/>
              <w:t>территорий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375,0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325,0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Реализация социально-значимых мероприятий в рамках решения вопросов местного значения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77.7.02.74270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77.7.02.74270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77.7.02.S2980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1 960,3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1 960,3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77.7.02.S2980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1 960,3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1 960,3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Национальный проект "Инфраструктура для жизни"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77.7.И</w:t>
            </w:r>
            <w:proofErr w:type="gramStart"/>
            <w:r w:rsidRPr="00574992">
              <w:rPr>
                <w:color w:val="000000"/>
                <w:kern w:val="0"/>
              </w:rPr>
              <w:t>0</w:t>
            </w:r>
            <w:proofErr w:type="gramEnd"/>
            <w:r w:rsidRPr="00574992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5 910,2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5 973,7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Федеральный проект "Формирование комфортной городской среды"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77.7.И</w:t>
            </w:r>
            <w:proofErr w:type="gramStart"/>
            <w:r w:rsidRPr="00574992">
              <w:rPr>
                <w:color w:val="000000"/>
                <w:kern w:val="0"/>
              </w:rPr>
              <w:t>4</w:t>
            </w:r>
            <w:proofErr w:type="gramEnd"/>
            <w:r w:rsidRPr="00574992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5 910,2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5 973,7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77.7.И</w:t>
            </w:r>
            <w:proofErr w:type="gramStart"/>
            <w:r w:rsidRPr="00574992">
              <w:rPr>
                <w:color w:val="000000"/>
                <w:kern w:val="0"/>
              </w:rPr>
              <w:t>4</w:t>
            </w:r>
            <w:proofErr w:type="gramEnd"/>
            <w:r w:rsidRPr="00574992">
              <w:rPr>
                <w:color w:val="000000"/>
                <w:kern w:val="0"/>
              </w:rPr>
              <w:t>.55550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5 910,2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5 973,7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77.7.И</w:t>
            </w:r>
            <w:proofErr w:type="gramStart"/>
            <w:r w:rsidRPr="00574992">
              <w:rPr>
                <w:i/>
                <w:iCs/>
                <w:color w:val="000000"/>
                <w:kern w:val="0"/>
              </w:rPr>
              <w:t>4</w:t>
            </w:r>
            <w:proofErr w:type="gramEnd"/>
            <w:r w:rsidRPr="00574992">
              <w:rPr>
                <w:i/>
                <w:iCs/>
                <w:color w:val="000000"/>
                <w:kern w:val="0"/>
              </w:rPr>
              <w:t>.55550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5 910,2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5 973,7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18 674,8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17 373,6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17 373,6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Муниципальная программа "Благоустройство и развитие территории Большемурашкинского муниципального округа Нижегородской области на 2023-2025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18 674,8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04.1.00.00000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18 674,8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Благоустройство территории муниципального округа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04.1.01.00000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18 674,8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04.1.01.00590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18 674,8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04.1.01.00590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18 674,8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17 373,6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17 373,6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17 373,6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17 373,6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17 373,6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17 373,6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17 373,6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17 373,6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17 373,6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17 373,6</w:t>
            </w:r>
          </w:p>
        </w:tc>
      </w:tr>
      <w:tr w:rsidR="00574992" w:rsidRPr="00574992" w:rsidTr="009B5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 xml:space="preserve">УПРАВЛЕНИЕ ОБРАЗОВАНИЯ И МОЛОДЕЖНОЙ ПОЛИТИКИ АДМИНИСТРАЦИИ БОЛЬШЕМУРАШКИНСКОГО МУНИЦИПАЛЬНОГО ОКРУГА НИЖЕГОРОДСКОЙ </w:t>
            </w:r>
            <w:r w:rsidRPr="00574992">
              <w:rPr>
                <w:b/>
                <w:bCs/>
                <w:color w:val="000000"/>
                <w:kern w:val="0"/>
              </w:rPr>
              <w:lastRenderedPageBreak/>
              <w:t>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9B5A88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346 352,0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314 643,2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315 262,1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lastRenderedPageBreak/>
              <w:t>ОБЩЕГОСУДАРСТВЕННЫЕ ВОПРОСЫ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716,8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716,8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716,8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716,8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716,8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716,8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716,8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716,8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 Обеспечение реализации муниципальной программы"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01.5.00.00000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716,8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716,8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Исполнение органами местного самоуправления муниципального округа отдельных переданных государственных полномочий в сфере образования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01.5.02.00000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716,8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716,8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01.5.02.73900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716,8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716,8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01.5.02.73920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716,8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716,8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9B5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2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574992">
              <w:rPr>
                <w:i/>
                <w:iCs/>
                <w:color w:val="000000"/>
                <w:kern w:val="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01.5.02.73920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702,6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682,5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01.5.02.73920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14,2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716,8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716,8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716,8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77.7.01.73900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716,8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77.7.01.73920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716,8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77.7.01.73920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682,5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77.7.01.73920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34,3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9B5A88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339 072,1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312 522,2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313 141,1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Дошкольное образование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48 357,1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48 056,3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46 919,3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47 546,4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48 056,3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 Развитие дошкольного и общего образования"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01.1.00.00000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46 975,3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46 919,3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01.1.01.00000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18 468,2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18 468,2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01.1.01.20590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18 468,2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18 468,2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01.1.01.20590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18 468,2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18 468,2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Исполнение органами местного самоуправления муниципального округа отдельных государственных полномочий в сфере образования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01.1.02.00000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28 507,1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28 451,1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Исполнение полномочий в сфере общего образования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01.1.02.73070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28 385,2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28 385,2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01.1.02.73070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28 385,2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28 385,2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Исполнение полномочий по финансовому обеспечению осуществления присмотра и ухода за детьми инвалидами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детьми -сиротами и детьми, оставшимися без попечения родителей , а также за детьми с туберкулезной интоксикацией, обучающихся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01.1.02.73170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121,9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01.1.02.73170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121,9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 Ресурсное обеспечение сферы образования"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01.4.00.00000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571,1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1 137,0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Развитие инфраструктуры и организационно-</w:t>
            </w:r>
            <w:proofErr w:type="gramStart"/>
            <w:r w:rsidRPr="00574992">
              <w:rPr>
                <w:color w:val="000000"/>
                <w:kern w:val="0"/>
              </w:rPr>
              <w:t>экономических механизмов</w:t>
            </w:r>
            <w:proofErr w:type="gramEnd"/>
            <w:r w:rsidRPr="00574992">
              <w:rPr>
                <w:color w:val="000000"/>
                <w:kern w:val="0"/>
              </w:rPr>
              <w:t>, обеспечивающих доступность качественного образования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01.4.01.00000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571,1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1 137,0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01.4.01.20590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571,1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1 137,0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01.4.01.20590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571,1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1 137,0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Большемурашкинского муниципального округа на 2023-2025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720,1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"Обеспечение пожарной безопасности 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10.1.00.00000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720,1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пожарной безопасности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10.1.01.00000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720,1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Проведение противопожарных мероприятий в муниципальных учреждениях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10.1.01.25206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720,1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10.1.01.25206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720,1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 на 2023-2025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90,6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«Поддержка института семьи и иные окружные мероприятия в области социальной политики в Большемурашкинском муниципальном округе Нижегородской области на 2023-2025 годы».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12.2.00.00000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90,6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 xml:space="preserve">Дополнительные меры поддержки членам семей граждан Российской Федерации, участвующим </w:t>
            </w:r>
            <w:proofErr w:type="gramStart"/>
            <w:r w:rsidRPr="00574992">
              <w:rPr>
                <w:color w:val="000000"/>
                <w:kern w:val="0"/>
              </w:rPr>
              <w:t xml:space="preserve">( </w:t>
            </w:r>
            <w:proofErr w:type="gramEnd"/>
            <w:r w:rsidRPr="00574992">
              <w:rPr>
                <w:color w:val="000000"/>
                <w:kern w:val="0"/>
              </w:rPr>
              <w:t>участвовавшим ) в выполнении задач, возложенных на Вооруженные силы Российской Федерации или войска национальной гвардии Российской Федерации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12.2.04.00000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90,6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реализацию мероприятия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12.2.04.29900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90,6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12.2.04.29900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90,6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46 919,3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46 919,3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46 919,3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77.7.03.20590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18 468,2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77.7.03.20590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18 468,2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Исполнение полномочий в сфере общего образования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77.7.03.73070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28 385,2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77.7.03.73070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28 385,2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 xml:space="preserve">Исполнение полномочий по финансовому обеспечению осуществления присмотра и ухода за детьми-инвалидами, детьми-сиротами и </w:t>
            </w:r>
            <w:proofErr w:type="spellStart"/>
            <w:r w:rsidRPr="00574992">
              <w:rPr>
                <w:color w:val="000000"/>
                <w:kern w:val="0"/>
              </w:rPr>
              <w:t>детьми</w:t>
            </w:r>
            <w:proofErr w:type="gramStart"/>
            <w:r w:rsidRPr="00574992">
              <w:rPr>
                <w:color w:val="000000"/>
                <w:kern w:val="0"/>
              </w:rPr>
              <w:t>,о</w:t>
            </w:r>
            <w:proofErr w:type="gramEnd"/>
            <w:r w:rsidRPr="00574992">
              <w:rPr>
                <w:color w:val="000000"/>
                <w:kern w:val="0"/>
              </w:rPr>
              <w:t>ставшимися</w:t>
            </w:r>
            <w:proofErr w:type="spellEnd"/>
            <w:r w:rsidRPr="00574992">
              <w:rPr>
                <w:color w:val="000000"/>
                <w:kern w:val="0"/>
              </w:rPr>
              <w:t xml:space="preserve">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77.7.03.73170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65,9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77.7.03.73170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65,9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Общее образование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9B5A88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227 648,6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199 114,9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201 100,1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9B5A88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227 149,9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199 114,9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 Развитие дошкольного и общего образования"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01.1.00.00000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9B5A88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186 919,2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184 697,9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01.1.01.00000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68 220,1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67 862,7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01.1.01.21590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62 868,1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62 868,1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 xml:space="preserve">Предоставление субсидий бюджетным, автономным учреждениям и иным некоммерческим </w:t>
            </w:r>
            <w:r w:rsidRPr="00574992">
              <w:rPr>
                <w:i/>
                <w:iCs/>
                <w:color w:val="000000"/>
                <w:kern w:val="0"/>
              </w:rPr>
              <w:lastRenderedPageBreak/>
              <w:t>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01.1.01.21590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62 868,1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62 868,1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proofErr w:type="gramStart"/>
            <w:r w:rsidRPr="00574992">
              <w:rPr>
                <w:color w:val="000000"/>
                <w:kern w:val="0"/>
              </w:rPr>
              <w:lastRenderedPageBreak/>
              <w:t>Организация бесплатного горячего питания обучающихся, получающих начальное общее образование в образовательных организациях Нижегородской области</w:t>
            </w:r>
            <w:proofErr w:type="gramEnd"/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01.1.01.L3040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3 733,2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3 443,5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01.1.01.L3040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3 733,2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3 443,5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01.1.01.S2480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9B5A88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395,6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426,0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01.1.01.S2480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9B5A88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>
              <w:rPr>
                <w:i/>
                <w:iCs/>
                <w:color w:val="000000"/>
                <w:kern w:val="0"/>
              </w:rPr>
              <w:t>395,6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426,0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9B5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1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</w:t>
            </w:r>
            <w:r w:rsidRPr="00574992">
              <w:rPr>
                <w:color w:val="000000"/>
                <w:kern w:val="0"/>
              </w:rPr>
              <w:lastRenderedPageBreak/>
              <w:t>учреждениях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01.1.01.S2490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1 223,1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1 125,1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01.1.01.S2490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1 223,1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1 125,1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Исполнение органами местного самоуправления муниципального округа отдельных государственных полномочий в сфере образования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01.1.02.00000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110 484,0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108 867,0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Исполнение полномочий в сфере общего образования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01.1.02.73070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108 219,0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108 219,0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01.1.02.73070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108 219,0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108 219,0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01.1.02.73140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598,5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598,5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01.1.02.73140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598,5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598,5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Исполнение полномочий по финансовому обеспечению осуществления присмотра и ухода за детьми инвалидами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детьми -сиротами и детьми, оставшимися без попечения родителей , а также за детьми с туберкулезной интоксикацией, обучающихся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01.1.02.73170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110,5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01.1.02.73170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110,5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Финансовое обеспечение деятельности центров образования цифрового и гуманитарного профилей « Точка роста»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01.1.02.74590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1 556,0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01.1.02.74590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1 556,0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Национальный проект " Молодежь и дети"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01.1.Ю</w:t>
            </w:r>
            <w:proofErr w:type="gramStart"/>
            <w:r w:rsidRPr="00574992">
              <w:rPr>
                <w:color w:val="000000"/>
                <w:kern w:val="0"/>
              </w:rPr>
              <w:t>0</w:t>
            </w:r>
            <w:proofErr w:type="gramEnd"/>
            <w:r w:rsidRPr="00574992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8 215,2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7 968,2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Федеральный проект "Педагоги и наставники"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01.1.Ю</w:t>
            </w:r>
            <w:proofErr w:type="gramStart"/>
            <w:r w:rsidRPr="00574992">
              <w:rPr>
                <w:color w:val="000000"/>
                <w:kern w:val="0"/>
              </w:rPr>
              <w:t>6</w:t>
            </w:r>
            <w:proofErr w:type="gramEnd"/>
            <w:r w:rsidRPr="00574992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8 215,2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7 968,2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образовательных организаций Нижегородской области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реализующих образовательные программы начального общего, основного общего и среднего общего образования , в том числе адаптированные основные общеобразовательные программы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01.1.Ю</w:t>
            </w:r>
            <w:proofErr w:type="gramStart"/>
            <w:r w:rsidRPr="00574992">
              <w:rPr>
                <w:color w:val="000000"/>
                <w:kern w:val="0"/>
              </w:rPr>
              <w:t>6</w:t>
            </w:r>
            <w:proofErr w:type="gramEnd"/>
            <w:r w:rsidRPr="00574992">
              <w:rPr>
                <w:color w:val="000000"/>
                <w:kern w:val="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8 215,2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7 968,2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01.1.Ю</w:t>
            </w:r>
            <w:proofErr w:type="gramStart"/>
            <w:r w:rsidRPr="00574992">
              <w:rPr>
                <w:i/>
                <w:iCs/>
                <w:color w:val="000000"/>
                <w:kern w:val="0"/>
              </w:rPr>
              <w:t>6</w:t>
            </w:r>
            <w:proofErr w:type="gramEnd"/>
            <w:r w:rsidRPr="00574992">
              <w:rPr>
                <w:i/>
                <w:iCs/>
                <w:color w:val="000000"/>
                <w:kern w:val="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8 215,2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7 968,2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 Ресурсное обеспечение сферы образования"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01.4.00.00000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40 230,8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14 417,0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Развитие инфраструктуры и организационно-</w:t>
            </w:r>
            <w:proofErr w:type="gramStart"/>
            <w:r w:rsidRPr="00574992">
              <w:rPr>
                <w:color w:val="000000"/>
                <w:kern w:val="0"/>
              </w:rPr>
              <w:t>экономических механизмов</w:t>
            </w:r>
            <w:proofErr w:type="gramEnd"/>
            <w:r w:rsidRPr="00574992">
              <w:rPr>
                <w:color w:val="000000"/>
                <w:kern w:val="0"/>
              </w:rPr>
              <w:t>, обеспечивающих доступность качественного образования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01.4.01.00000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9B5A8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1 955,</w:t>
            </w:r>
            <w:r w:rsidR="009B5A88">
              <w:rPr>
                <w:color w:val="000000"/>
                <w:kern w:val="0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01.4.01.21590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9B5A88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1 955,1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01.4.01.21590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9B5A88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>
              <w:rPr>
                <w:i/>
                <w:iCs/>
                <w:color w:val="000000"/>
                <w:kern w:val="0"/>
              </w:rPr>
              <w:t>1 955,1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Расходы на капитальный ремонт образовательных организаций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реализующих общеобразовательные программы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01.4.02.00000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13 132,4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14 416,7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Капитальный ремонт образовательных организаций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01.4.02.S2180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13 132,4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14 416,7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01.4.02.S2180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13 132,4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14 416,7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Укрепление и развитие материальной базы образовательных организаций в рамках Адресной инвестиционной программы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01.4.03.00000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25 143,2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Разработка проектно-сметной документации, строительство, капитальный ремонт, реконструкция объектов образования, выкуп объектов недвижимости с целью расположения муниципальных дошкольных образовательных организаций и приобретение мебели, оборудования и учебно-наглядных пособий для общеобразовательных организаций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01.4.03.S0680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25 143,2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01.4.03.S0680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25 143,2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Муниципальная программа "Меры социальной поддержки населения Большемурашкинского муниципального округа </w:t>
            </w:r>
            <w:r w:rsidRPr="00574992">
              <w:rPr>
                <w:color w:val="000000"/>
                <w:kern w:val="0"/>
              </w:rPr>
              <w:lastRenderedPageBreak/>
              <w:t>Нижегородской области на 2023-2025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498,7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Подпрограмма «Поддержка института семьи и иные окружные мероприятия в области социальной политики в Большемурашкинском муниципальном округе Нижегородской области на 2023-2025 годы».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12.2.00.00000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498,7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Дополнительные меры поддержки членам семей граждан Российской Федерации, участвующим </w:t>
            </w:r>
            <w:proofErr w:type="gramStart"/>
            <w:r w:rsidRPr="00574992">
              <w:rPr>
                <w:color w:val="000000"/>
                <w:kern w:val="0"/>
              </w:rPr>
              <w:t xml:space="preserve">( </w:t>
            </w:r>
            <w:proofErr w:type="gramEnd"/>
            <w:r w:rsidRPr="00574992">
              <w:rPr>
                <w:color w:val="000000"/>
                <w:kern w:val="0"/>
              </w:rPr>
              <w:t>участвовавшим ) в выполнении задач, возложенных на Вооруженные силы Российской Федерации или войска национальной гвардии Российской Федерации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12.2.04.00000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498,7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реализацию мероприятия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12.2.04.29900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498,7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12.2.04.29900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498,7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201 100,1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201 100,1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14 416,7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Капитальный ремонт образовательных организаций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77.7.02.S2180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14 416,7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77.7.02.S2180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14 416,7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Муниципальные учреждения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178 715,2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77.7.03.21590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65 060,7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77.7.03.21590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65 060,7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Исполнение полномочий в сфере общего образования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77.7.03.73070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108 219,0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77.7.03.73070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108 219,0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77.7.03.73140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598,5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77.7.03.73140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598,5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 xml:space="preserve">Исполнение полномочий по финансовому обеспечению осуществления присмотра и ухода за детьми-инвалидами, детьми-сиротами и </w:t>
            </w:r>
            <w:proofErr w:type="spellStart"/>
            <w:r w:rsidRPr="00574992">
              <w:rPr>
                <w:color w:val="000000"/>
                <w:kern w:val="0"/>
              </w:rPr>
              <w:t>детьми</w:t>
            </w:r>
            <w:proofErr w:type="gramStart"/>
            <w:r w:rsidRPr="00574992">
              <w:rPr>
                <w:color w:val="000000"/>
                <w:kern w:val="0"/>
              </w:rPr>
              <w:t>,о</w:t>
            </w:r>
            <w:proofErr w:type="gramEnd"/>
            <w:r w:rsidRPr="00574992">
              <w:rPr>
                <w:color w:val="000000"/>
                <w:kern w:val="0"/>
              </w:rPr>
              <w:t>ставшимися</w:t>
            </w:r>
            <w:proofErr w:type="spellEnd"/>
            <w:r w:rsidRPr="00574992">
              <w:rPr>
                <w:color w:val="000000"/>
                <w:kern w:val="0"/>
              </w:rPr>
              <w:t xml:space="preserve">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77.7.03.73170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49,5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77.7.03.73170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49,5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proofErr w:type="gramStart"/>
            <w:r w:rsidRPr="00574992">
              <w:rPr>
                <w:color w:val="000000"/>
                <w:kern w:val="0"/>
              </w:rPr>
              <w:t>Организация бесплатного горячего питания обучающихся, получающих начальное общее образование в образовательных организациях Нижегородской области</w:t>
            </w:r>
            <w:proofErr w:type="gramEnd"/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3 287,5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3 287,5</w:t>
            </w:r>
          </w:p>
        </w:tc>
      </w:tr>
      <w:tr w:rsidR="00574992" w:rsidRPr="00574992" w:rsidTr="00A90D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87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</w:t>
            </w:r>
            <w:r w:rsidRPr="00574992">
              <w:rPr>
                <w:color w:val="000000"/>
                <w:kern w:val="0"/>
              </w:rPr>
              <w:lastRenderedPageBreak/>
              <w:t>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77.7.03.S2480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426,0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77.7.03.S2480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426,0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учреждениях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77.7.03.S2490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1 074,0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77.7.03.S2490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1 074,0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Национальный проект " Молодежь и дети"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77.7.Ю</w:t>
            </w:r>
            <w:proofErr w:type="gramStart"/>
            <w:r w:rsidRPr="00574992">
              <w:rPr>
                <w:color w:val="000000"/>
                <w:kern w:val="0"/>
              </w:rPr>
              <w:t>0</w:t>
            </w:r>
            <w:proofErr w:type="gramEnd"/>
            <w:r w:rsidRPr="00574992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7 968,2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Федеральный проект "Педагоги и наставники"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77.7.Ю</w:t>
            </w:r>
            <w:proofErr w:type="gramStart"/>
            <w:r w:rsidRPr="00574992">
              <w:rPr>
                <w:color w:val="000000"/>
                <w:kern w:val="0"/>
              </w:rPr>
              <w:t>6</w:t>
            </w:r>
            <w:proofErr w:type="gramEnd"/>
            <w:r w:rsidRPr="00574992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7 968,2</w:t>
            </w:r>
          </w:p>
        </w:tc>
      </w:tr>
      <w:tr w:rsidR="00574992" w:rsidRPr="00574992" w:rsidTr="00A90D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9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Нижегородской области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реализующих образовательные программы начального общего, основного общего и среднего общего образования , в том числе </w:t>
            </w:r>
            <w:r w:rsidRPr="00574992">
              <w:rPr>
                <w:color w:val="000000"/>
                <w:kern w:val="0"/>
              </w:rPr>
              <w:lastRenderedPageBreak/>
              <w:t>адаптированные основные общеобразовательные программы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77.7.Ю</w:t>
            </w:r>
            <w:proofErr w:type="gramStart"/>
            <w:r w:rsidRPr="00574992">
              <w:rPr>
                <w:color w:val="000000"/>
                <w:kern w:val="0"/>
              </w:rPr>
              <w:t>6</w:t>
            </w:r>
            <w:proofErr w:type="gramEnd"/>
            <w:r w:rsidRPr="00574992">
              <w:rPr>
                <w:color w:val="000000"/>
                <w:kern w:val="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7 968,2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77.7.Ю</w:t>
            </w:r>
            <w:proofErr w:type="gramStart"/>
            <w:r w:rsidRPr="00574992">
              <w:rPr>
                <w:i/>
                <w:iCs/>
                <w:color w:val="000000"/>
                <w:kern w:val="0"/>
              </w:rPr>
              <w:t>6</w:t>
            </w:r>
            <w:proofErr w:type="gramEnd"/>
            <w:r w:rsidRPr="00574992">
              <w:rPr>
                <w:i/>
                <w:iCs/>
                <w:color w:val="000000"/>
                <w:kern w:val="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7 968,2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Дополнительное образование детей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42 737,9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44 424,3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44 424,3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42 692,9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44 424,3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 Развитие дополнительного образования и воспитания детей и молодежи"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01.2.00.00000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42 692,9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44 424,3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Развитие системы дополнительного образования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01.2.01.00000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27 583,9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28 931,8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01.2.01.23590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27 583,9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28 931,8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01.2.01.23590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27 583,9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28 931,8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Обеспечение </w:t>
            </w:r>
            <w:proofErr w:type="gramStart"/>
            <w:r w:rsidRPr="00574992">
              <w:rPr>
                <w:color w:val="000000"/>
                <w:kern w:val="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01.2.03.00000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15 109,0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15 492,5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Расходы на обеспечение функционирования модели персонифицированного финансирования дополнительного образования по социальным сертификатам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01.2.03.23591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15 109,0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15 492,5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01.2.03.23591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15 109,0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15 412,5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01.2.03.23591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44 424,3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44 424,3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за счет средств фонда на поддержку территорий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44 424,3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77.7.03.23590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28 931,8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77.7.03.23590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28 931,8</w:t>
            </w:r>
          </w:p>
        </w:tc>
      </w:tr>
      <w:tr w:rsidR="00574992" w:rsidRPr="00574992" w:rsidTr="00A90D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Расходы на обеспечение </w:t>
            </w:r>
            <w:proofErr w:type="gramStart"/>
            <w:r w:rsidRPr="00574992">
              <w:rPr>
                <w:color w:val="000000"/>
                <w:kern w:val="0"/>
              </w:rPr>
              <w:t xml:space="preserve">функционирования модели персонифицированного финансирования дополнительного </w:t>
            </w:r>
            <w:r w:rsidRPr="00574992">
              <w:rPr>
                <w:color w:val="000000"/>
                <w:kern w:val="0"/>
              </w:rPr>
              <w:lastRenderedPageBreak/>
              <w:t>образования детей</w:t>
            </w:r>
            <w:proofErr w:type="gramEnd"/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77.7.03.23591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15 492,5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77.7.03.23591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15 412,5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77.7.03.23591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Молодежная политика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240,0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240,0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"Патриотическое воспитание и подготовка граждан в Большемурашкинском муниципальном округе к военной службе"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01.6.00.00000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Патриотическое воспитание граждан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01.6.01.00000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Развитие системы патриотического воспитания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01.6.01.24022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01.6.01.24022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"Развитие молодежной политики в Большемурашкинском муниципальном округе"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Развитие молодежной политики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01.7.01.00000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Проведение мероприятий для детей и молодежи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01.7.01.25200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01.7.01.25200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85,3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A90D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 xml:space="preserve">Предоставление субсидий бюджетным, автономным учреждениям и иным некоммерческим </w:t>
            </w:r>
            <w:r w:rsidRPr="00574992">
              <w:rPr>
                <w:i/>
                <w:iCs/>
                <w:color w:val="000000"/>
                <w:kern w:val="0"/>
              </w:rPr>
              <w:lastRenderedPageBreak/>
              <w:t>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01.7.01.25200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29,7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lastRenderedPageBreak/>
              <w:t>Другие вопросы в области образования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20 088,5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20 686,7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20 697,4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17 516,9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18 177,1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 Развитие дошкольного и общего образования"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01.1.00.00000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818,4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827,2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Национальный проект " Молодежь и дети"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01.1.Ю</w:t>
            </w:r>
            <w:proofErr w:type="gramStart"/>
            <w:r w:rsidRPr="00574992">
              <w:rPr>
                <w:color w:val="000000"/>
                <w:kern w:val="0"/>
              </w:rPr>
              <w:t>0</w:t>
            </w:r>
            <w:proofErr w:type="gramEnd"/>
            <w:r w:rsidRPr="00574992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818,4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827,2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Федеральный проект "Педагоги и наставники"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01.1.Ю</w:t>
            </w:r>
            <w:proofErr w:type="gramStart"/>
            <w:r w:rsidRPr="00574992">
              <w:rPr>
                <w:color w:val="000000"/>
                <w:kern w:val="0"/>
              </w:rPr>
              <w:t>6</w:t>
            </w:r>
            <w:proofErr w:type="gramEnd"/>
            <w:r w:rsidRPr="00574992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818,4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827,2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01.1.Ю</w:t>
            </w:r>
            <w:proofErr w:type="gramStart"/>
            <w:r w:rsidRPr="00574992">
              <w:rPr>
                <w:color w:val="000000"/>
                <w:kern w:val="0"/>
              </w:rPr>
              <w:t>6</w:t>
            </w:r>
            <w:proofErr w:type="gramEnd"/>
            <w:r w:rsidRPr="00574992">
              <w:rPr>
                <w:color w:val="000000"/>
                <w:kern w:val="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234,4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234,4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01.1.Ю</w:t>
            </w:r>
            <w:proofErr w:type="gramStart"/>
            <w:r w:rsidRPr="00574992">
              <w:rPr>
                <w:i/>
                <w:iCs/>
                <w:color w:val="000000"/>
                <w:kern w:val="0"/>
              </w:rPr>
              <w:t>6</w:t>
            </w:r>
            <w:proofErr w:type="gramEnd"/>
            <w:r w:rsidRPr="00574992">
              <w:rPr>
                <w:i/>
                <w:iCs/>
                <w:color w:val="000000"/>
                <w:kern w:val="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234,4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234,4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01.1.Ю</w:t>
            </w:r>
            <w:proofErr w:type="gramStart"/>
            <w:r w:rsidRPr="00574992">
              <w:rPr>
                <w:color w:val="000000"/>
                <w:kern w:val="0"/>
              </w:rPr>
              <w:t>6</w:t>
            </w:r>
            <w:proofErr w:type="gramEnd"/>
            <w:r w:rsidRPr="00574992">
              <w:rPr>
                <w:color w:val="000000"/>
                <w:kern w:val="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584,0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592,8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A90D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 xml:space="preserve">Предоставление субсидий бюджетным, автономным учреждениям и иным некоммерческим </w:t>
            </w:r>
            <w:r w:rsidRPr="00574992">
              <w:rPr>
                <w:i/>
                <w:iCs/>
                <w:color w:val="000000"/>
                <w:kern w:val="0"/>
              </w:rPr>
              <w:lastRenderedPageBreak/>
              <w:t>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01.1.Ю</w:t>
            </w:r>
            <w:proofErr w:type="gramStart"/>
            <w:r w:rsidRPr="00574992">
              <w:rPr>
                <w:i/>
                <w:iCs/>
                <w:color w:val="000000"/>
                <w:kern w:val="0"/>
              </w:rPr>
              <w:t>6</w:t>
            </w:r>
            <w:proofErr w:type="gramEnd"/>
            <w:r w:rsidRPr="00574992">
              <w:rPr>
                <w:i/>
                <w:iCs/>
                <w:color w:val="000000"/>
                <w:kern w:val="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584,0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592,8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Подпрограмма " Развитие дополнительного образования и воспитания детей и молодежи"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01.2.00.00000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2 400,3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2 427,4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Организация отдыха и оздоровления детей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01.2.02.00000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2 400,3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2 427,4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Мероприятия по организации отдыха и оздоровления детей в части организации временного трудоустройства несовершеннолетних граждан в свободное от учебы время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01.2.02.24010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480,1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01.2.02.24010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480,1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01.2.02.24910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1 692,8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01.2.02.24910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489,8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01.2.02.24910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22,6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01.2.02.24910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1 180,4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2 200,0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3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организации ,осуществляющие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01.2.02.73320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227,4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227,4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01.2.02.73320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227,4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227,4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01.3.00.00000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6 631,4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6 997,9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надежной и актуальной информацией процессов принятия решений руководителей и работников системы образования, а также потребителей образовательных услуг для принятия решений и достижения высокого качества образования через формирование системы оценки качества образования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01.3.01.00000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6 631,4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6 997,9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Мероприятия в области образования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01.3.01.24010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161,7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01.3.01.24010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161,7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Расходы на обеспечение деятельности учебно-методического центра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6 469,7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6 997,9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5 492,0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6 334,6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977,3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663,3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 Обеспечение реализации муниципальной программы"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01.5.00.00000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7 666,8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7 924,6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01.5.01.00000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5 284,2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5 542,0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5 284,2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5 542,0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4 901,3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5 146,9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382,8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395,1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Исполнение органами местного самоуправления муниципального округа отдельных переданных государственных полномочий в сфере образования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01.5.02.00000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2 382,6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2 382,6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</w:t>
            </w:r>
            <w:r w:rsidRPr="00574992">
              <w:rPr>
                <w:color w:val="000000"/>
                <w:kern w:val="0"/>
              </w:rPr>
              <w:br/>
              <w:t>квалификации требованиям, предъявляемым к первой квалификационной категории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01.5.02.73010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977,4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01.5.02.73010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914,5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948,9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01.5.02.73010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62,9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01.5.02.73900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1 405,2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1 405,2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01.5.02.73950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1 405,2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1 405,2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01.5.02.73950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1 312,7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1 365,1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01.5.02.73950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92,5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"Повышение безопасности дорожного движения Большемурашкинского муниципального округа на 2025-2027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Предупреждение детского дорожно-транспортного травматизма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06.0.02.00000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Мероприятия по безопасности дорожного движения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06.0.02.28800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06.0.02.28800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20,0</w:t>
            </w:r>
          </w:p>
        </w:tc>
      </w:tr>
      <w:tr w:rsidR="00574992" w:rsidRPr="00574992" w:rsidTr="00A90D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9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Муниципальная программа «Обеспечение общественного порядка и противодействия преступности в Большемурашкинском муниципальном округе </w:t>
            </w:r>
            <w:r w:rsidRPr="00574992">
              <w:rPr>
                <w:color w:val="000000"/>
                <w:kern w:val="0"/>
              </w:rPr>
              <w:lastRenderedPageBreak/>
              <w:t>Нижегородской области на 2024 - 2026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2 516,6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2 489,6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Подпрограмма « Профилактика безнадзорности и правонарушений несовершеннолетних на территории Большемурашкинского муниципального округа на 2024-2026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11.2.00.00000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11.2.01.00000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Реализация мероприятий, направленных на обеспечение общественного порядка и противодействия преступности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11.2.01.26100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11.2.01.26100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 Комплексные меры противодействия злоупотребления наркотикам и их незаконному обороту в Большемурашкинском округе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11.3.00.00000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11.3.01.00000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Реализация мероприятий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направленных на профилактику злоупотребления наркотиками и их незаконному обороту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11.3.01.26100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11.3.01.26100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"Профилактика терроризма и экстремизма в Большемурашкинском муниципальном округе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11.4.00.00000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2 489,6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2 489,6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Обеспечение реализации подпрограммы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11.4.01.00000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2 489,6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2 489,6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11.4.01.S2250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2 489,6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2 489,6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11.4.01.S2250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2 489,6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2 489,6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на 2023-2025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« Предоставление мер социальных гарантий лицам, замещающих муниципальные должности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должности муниципальной службы и служащих органов местного самоуправления Большемурашкинского муниципального округа Нижегородской области на 2023-2025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15.4.00.00000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Предоставление социальных гарантий лицам, замещающим муниципальные должности и должности муниципальной службы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15.4.02.00000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выплаты по обязательствам муниципального округа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15.4.02.26000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15.4.02.26000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20 677,4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Непрограммное </w:t>
            </w:r>
            <w:r w:rsidRPr="00574992">
              <w:rPr>
                <w:color w:val="000000"/>
                <w:kern w:val="0"/>
              </w:rPr>
              <w:lastRenderedPageBreak/>
              <w:t>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20 677,4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Содержание аппарата управления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7 924,6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5 542,0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5 146,9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395,1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</w:t>
            </w:r>
            <w:r w:rsidRPr="00574992">
              <w:rPr>
                <w:color w:val="000000"/>
                <w:kern w:val="0"/>
              </w:rPr>
              <w:br/>
              <w:t>квалификации требованиям, предъявляемым к первой квалификационной категории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77.7.01.73010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977,4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77.7.01.73010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948,9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77.7.01.73010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28,5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77.7.01.73900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1 405,2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77.7.01.73950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1 405,2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77.7.01.73950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1 365,1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77.7.01.73950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40,1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4 917,0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Мероприятия по организации отдыха и оздоровления детей и </w:t>
            </w:r>
            <w:r w:rsidRPr="00574992">
              <w:rPr>
                <w:color w:val="000000"/>
                <w:kern w:val="0"/>
              </w:rPr>
              <w:lastRenderedPageBreak/>
              <w:t>молодежи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77.7.02.24910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2 200,0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77.7.02.24910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2 200,0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77.7.02.73320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227,4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77.7.02.73320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227,4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77.7.02.S2250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2 489,6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77.7.02.S2250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2 489,6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6 997,9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Расходы на обеспечение деятельности учебно-методических кабинетов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централизованных бухгалтерий , групп хозяйственного обслуживания муниципальных учреждений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6 997,9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6 334,6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663,3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Национальный проект " Молодежь и дети"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77.7.Ю</w:t>
            </w:r>
            <w:proofErr w:type="gramStart"/>
            <w:r w:rsidRPr="00574992">
              <w:rPr>
                <w:color w:val="000000"/>
                <w:kern w:val="0"/>
              </w:rPr>
              <w:t>0</w:t>
            </w:r>
            <w:proofErr w:type="gramEnd"/>
            <w:r w:rsidRPr="00574992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837,9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Федеральный проект "Педагоги и наставники"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77.7.Ю</w:t>
            </w:r>
            <w:proofErr w:type="gramStart"/>
            <w:r w:rsidRPr="00574992">
              <w:rPr>
                <w:color w:val="000000"/>
                <w:kern w:val="0"/>
              </w:rPr>
              <w:t>6</w:t>
            </w:r>
            <w:proofErr w:type="gramEnd"/>
            <w:r w:rsidRPr="00574992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837,9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77.7.Ю</w:t>
            </w:r>
            <w:proofErr w:type="gramStart"/>
            <w:r w:rsidRPr="00574992">
              <w:rPr>
                <w:color w:val="000000"/>
                <w:kern w:val="0"/>
              </w:rPr>
              <w:t>6</w:t>
            </w:r>
            <w:proofErr w:type="gramEnd"/>
            <w:r w:rsidRPr="00574992">
              <w:rPr>
                <w:color w:val="000000"/>
                <w:kern w:val="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234,4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77.7.Ю</w:t>
            </w:r>
            <w:proofErr w:type="gramStart"/>
            <w:r w:rsidRPr="00574992">
              <w:rPr>
                <w:i/>
                <w:iCs/>
                <w:color w:val="000000"/>
                <w:kern w:val="0"/>
              </w:rPr>
              <w:t>6</w:t>
            </w:r>
            <w:proofErr w:type="gramEnd"/>
            <w:r w:rsidRPr="00574992">
              <w:rPr>
                <w:i/>
                <w:iCs/>
                <w:color w:val="000000"/>
                <w:kern w:val="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234,4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Проведение мероприятий по обеспечению деятельности советников директора по воспитанию и </w:t>
            </w:r>
            <w:r w:rsidRPr="00574992">
              <w:rPr>
                <w:color w:val="000000"/>
                <w:kern w:val="0"/>
              </w:rPr>
              <w:lastRenderedPageBreak/>
              <w:t>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77.7.Ю</w:t>
            </w:r>
            <w:proofErr w:type="gramStart"/>
            <w:r w:rsidRPr="00574992">
              <w:rPr>
                <w:color w:val="000000"/>
                <w:kern w:val="0"/>
              </w:rPr>
              <w:t>6</w:t>
            </w:r>
            <w:proofErr w:type="gramEnd"/>
            <w:r w:rsidRPr="00574992">
              <w:rPr>
                <w:color w:val="000000"/>
                <w:kern w:val="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603,5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77.7.Ю</w:t>
            </w:r>
            <w:proofErr w:type="gramStart"/>
            <w:r w:rsidRPr="00574992">
              <w:rPr>
                <w:i/>
                <w:iCs/>
                <w:color w:val="000000"/>
                <w:kern w:val="0"/>
              </w:rPr>
              <w:t>6</w:t>
            </w:r>
            <w:proofErr w:type="gramEnd"/>
            <w:r w:rsidRPr="00574992">
              <w:rPr>
                <w:i/>
                <w:iCs/>
                <w:color w:val="000000"/>
                <w:kern w:val="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603,5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КУЛЬТУРА, КИНЕМАТОГРАФИЯ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5 008,9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Культура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5 008,9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 Развитие культуры и туризма в Большемурашкинском муниципальном округе на 2025-2027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 Наследие"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02.1.00.00000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Организация и проведение праздников и общественно-значимых мероприятий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02.1.02.00000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Мероприятия в сфере культуры и кинематографии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02.1.02.25220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02.1.02.25220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02.1.02.25220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5 003,0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 xml:space="preserve">Мероприятия по подготовке и проведению празднования 650-летия </w:t>
            </w:r>
            <w:proofErr w:type="spellStart"/>
            <w:r w:rsidRPr="00574992">
              <w:rPr>
                <w:color w:val="000000"/>
                <w:kern w:val="0"/>
              </w:rPr>
              <w:t>р.п</w:t>
            </w:r>
            <w:proofErr w:type="spellEnd"/>
            <w:r w:rsidRPr="00574992">
              <w:rPr>
                <w:color w:val="000000"/>
                <w:kern w:val="0"/>
              </w:rPr>
              <w:t xml:space="preserve">. </w:t>
            </w:r>
            <w:proofErr w:type="gramStart"/>
            <w:r w:rsidRPr="00574992">
              <w:rPr>
                <w:color w:val="000000"/>
                <w:kern w:val="0"/>
              </w:rPr>
              <w:t>Большое</w:t>
            </w:r>
            <w:proofErr w:type="gramEnd"/>
            <w:r w:rsidRPr="00574992">
              <w:rPr>
                <w:color w:val="000000"/>
                <w:kern w:val="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13.0.03.00000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5 003,0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Проведение мероприятий по подготовке и проведению празднования 650-летия </w:t>
            </w:r>
            <w:proofErr w:type="spellStart"/>
            <w:r w:rsidRPr="00574992">
              <w:rPr>
                <w:color w:val="000000"/>
                <w:kern w:val="0"/>
              </w:rPr>
              <w:t>р.п</w:t>
            </w:r>
            <w:proofErr w:type="spellEnd"/>
            <w:r w:rsidRPr="00574992">
              <w:rPr>
                <w:color w:val="000000"/>
                <w:kern w:val="0"/>
              </w:rPr>
              <w:t xml:space="preserve">. </w:t>
            </w:r>
            <w:proofErr w:type="gramStart"/>
            <w:r w:rsidRPr="00574992">
              <w:rPr>
                <w:color w:val="000000"/>
                <w:kern w:val="0"/>
              </w:rPr>
              <w:t>Большое</w:t>
            </w:r>
            <w:proofErr w:type="gramEnd"/>
            <w:r w:rsidRPr="00574992">
              <w:rPr>
                <w:color w:val="000000"/>
                <w:kern w:val="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13.0.03.20650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13.0.03.20650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19,9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Организация проведения памятных дат муниципальных образований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13.0.03.S2660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4 983,1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13.0.03.S2660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4 983,1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1 554,2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1 404,2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1 404,2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Охрана семьи и детства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1 404,2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1 404,2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1 404,2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1 404,2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1 404,2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 Развитие дошкольного и общего образования"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01.1.00.00000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1 404,2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1 404,2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Исполнение органами местного самоуправления муниципального округа отдельных государственных полномочий в сфере образования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01.1.02.00000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1 404,2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1 404,2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01.1.02.73110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1 404,2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1 404,2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01.1.02.73110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01.1.02.73110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1 383,4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1 383,4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1 404,2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1 404,2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1 404,2</w:t>
            </w:r>
          </w:p>
        </w:tc>
      </w:tr>
      <w:tr w:rsidR="00574992" w:rsidRPr="00574992" w:rsidTr="00A90D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2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</w:t>
            </w:r>
            <w:r w:rsidRPr="00574992">
              <w:rPr>
                <w:color w:val="000000"/>
                <w:kern w:val="0"/>
              </w:rPr>
              <w:lastRenderedPageBreak/>
              <w:t>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77.7.02.73110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1 404,2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77.7.02.73110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20,8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77.7.02.73110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1 383,4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Другие вопросы в области социальной политики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за счет средств фонда на поддержку территорий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УПРАВЛЕНИЕ СЕЛЬСКОГО ХОЗЯЙСТВА АДМИНИСТРАЦИИ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32 524,3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63 903,2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63 035,4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210,0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210,0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574992" w:rsidRPr="00574992" w:rsidTr="00A90D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Муниципальная программа "Повышение эффективности муниципального управления Большемурашкинского муниципального округа Нижегородской области </w:t>
            </w:r>
            <w:r w:rsidRPr="00574992">
              <w:rPr>
                <w:color w:val="000000"/>
                <w:kern w:val="0"/>
              </w:rPr>
              <w:lastRenderedPageBreak/>
              <w:t>на 2023-2025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210,0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Подпрограмма « Повышение эффективности муниципального управления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развитие местного самоуправления и муниципальной службы Большемурашкинского муниципального округа Нижегородской области на 2023-2025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15.1.00.00000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210,0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Мероприятия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направленные на повышение эффективности муниципального управления , развитие местного самоуправления и муниципальной службы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15.1.01.00000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210,0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выплаты по обязательствам муниципального округа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210,0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210,0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32 314,3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63 903,2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63 035,4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Сельское хозяйство и рыболовство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32 314,3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63 903,2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63 035,4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 Развитие агропромышленного комплекса Большемурашкинского муниципального округа Нижегородской области"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31 994,7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63 583,6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62 715,8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"Развитие сельского хозяйства Большемурашкинского муниципального округа Нижегородской области"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16.1.00.00000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25 126,5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56 715,4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55 847,6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Развитие отраслей агропромышленного комплекса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16.1.01.00000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21 954,0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40 568,9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40 960,9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Поддержка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16.1.01.73260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2 261,6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7 462,0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7 462,0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16.1.01.73260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2 261,6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7 462,0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7 462,0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Поддержка производства молока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16.1.01.A5011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3 908,6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6 313,1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6 027,3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16.1.01.A5011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3 908,6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6 313,1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6 027,3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Возмещение части затрат на поддержку элитного семеноводства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16.1.01.A5014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161,4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713,0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685,9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16.1.01.A5014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161,4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713,0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685,9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16.1.01.A5015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310,8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5 051,3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4 967,1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16.1.01.A5015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310,8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5 051,3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4 967,1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16.1.01.R3580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2 011,7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3 672,7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3 727,5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16.1.01.R3580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2 011,7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3 672,7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3 727,5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Поддержка производства молока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16.1.01.R5011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5 868,4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8 605,0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8 973,9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16.1.01.R5011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5 868,4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8 605,0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8 973,9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Возмещение части затрат на поддержку элитного семеноводства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16.1.01.R5014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581,1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1 468,1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1 521,4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16.1.01.R5014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581,1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1 468,1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1 521,4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16.1.01.R5015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6 850,4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7 283,7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7 595,8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16.1.01.R5015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6 850,4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7 283,7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7 595,8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Техническая и технологическая модернизация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</w:t>
            </w:r>
            <w:r w:rsidRPr="00574992">
              <w:rPr>
                <w:color w:val="000000"/>
                <w:kern w:val="0"/>
              </w:rPr>
              <w:lastRenderedPageBreak/>
              <w:t>инновационное развитие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16.1.02.00000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3 172,5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16 146,5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14 886,7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16.1.02.73220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3 172,5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16 146,5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14 886,7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16.1.02.73220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3 172,5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16 146,5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14 886,7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16.2.00.00000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6 868,2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6 868,2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6 868,2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16.2.01.00000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6 868,2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6 868,2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6 868,2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16.2.01.73900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6 868,2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6 868,2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6 868,2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16.2.01.73910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6 868,2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6 868,2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6 868,2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16.2.01.73910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6 521,7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6 521,7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6 521,7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16.2.01.73910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346,5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346,5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346,5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319,6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319,6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319,6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319,6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319,6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319,6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 xml:space="preserve">Осуществление полномочий </w:t>
            </w:r>
            <w:proofErr w:type="gramStart"/>
            <w:r w:rsidRPr="00574992">
              <w:rPr>
                <w:color w:val="000000"/>
                <w:kern w:val="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77.7.02.73310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319,6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319,6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77.7.02.73310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319,6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319,6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КОМИТЕТ ПО УПРАВЛЕНИЮ ЭКОНОМИКОЙ АДМИНИСТРАЦИИ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A90D14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58 446,5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A90D14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44 611,8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A90D14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43 436,7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31 259,0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20 560,3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21 470,3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31 259,0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20 560,3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21 470,3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 Управление муниципальной собственностью Большемурашкинского муниципального округа Нижегородской области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21 412,5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20 560,3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Содержание объектов муниципальной имущественной казны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07.0.01.00000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1 476,5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817,1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Ремонт зданий, помещений муниципальной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07.0.01.22250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657,0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07.0.01.22250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657,0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Содержание объектов муниципальной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07.0.01.26000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819,5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817,1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07.0.01.26000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819,5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817,1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Техническая инвентаризация, оценка рыночной стоимости объектов муниципальной собственности муниципального округа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07.0.02.00000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оценку, содержание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07.0.02.29010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07.0.02.29010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85,0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по обеспечению деятельности муниципальных учреждений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07.0.03.00000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19 851,0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19 653,2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деятельности учреждений хозяйственного обслуживания муниципальных учреждений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19 851,0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19 653,2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18 836,7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18 608,3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829,8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913,1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23,2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161,3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9 846,5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"Организация и совершенствование бюджетного процесса Большемурашкинского муниципального округа Нижегородской области"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08.1.00.00000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4 950,0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Организация исполнения бюджета муниципального округа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08.1.01.00000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4 950,0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Резервный фонд администрации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4 950,0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4 950,0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Подпрограмма "Обеспечение реализации программы"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08.2.00.00000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4 896,5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08.2.02.00000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4 896,5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Проведение ремонта и (или) материально-технического оснащения муниципальных учреждений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08.2.02.25590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4 896,5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08.2.02.25590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4 896,5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21 470,3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21 470,3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817,1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Содержание объектов муниципальной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817,1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817,1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20 653,2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деятельности учебно-методических кабинетов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централизованных бухгалтерий , групп хозяйственного обслуживания муниципальных учреждений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20 653,2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19 608,3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913,1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131,8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20 945,7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18 465,4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17 375,4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Транспорт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16 753,6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15 500,0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14 500,0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«Обеспечение общественного порядка и противодействия преступности в Большемурашкинском муниципальном округе Нижегородской области на 2024 - 2026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161,0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Подпрограмма « Профилактика преступлений и иных правонарушений на территории Большемурашкинского муниципального округа на 2024-2026 годы»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11.1.00.00000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161,0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11.1.01.00000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161,0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Реализация мероприятий, направленных на обеспечение общественного порядка и противодействия преступности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11.1.01.26100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161,0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11.1.01.26100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161,0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"Развитие пассажирского автотранспорта на территории Большемурашкинского муниципального округа Нижегородской области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14 894,8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Создание условий для бесперебойной работы пассажирского автобусного сообщения на территории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17.0.01.00000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14 894,8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17.0.01.20940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14 500,0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15 500,0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17.0.01.20940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14 500,0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15 500,0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Содержание и обеспечение деятельности учреждений, осуществляющих организацию транспортного обслуживания населения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17.0.01.48590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394,8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17.0.01.48590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394,8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1 697,8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14 500,0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1 697,8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14 500,0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1 697,8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14 500,0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77.7.02.20940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14 500,0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77.7.02.20940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14 500,0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Реализация социально-значимых мероприятий в рамках решения вопросов местного значения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77.7.02.74270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1 697,8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77.7.02.74270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1 697,8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Связь и информатика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1 234,0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1 234,0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1 234,0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13.0.02.S2560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1 234,0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13.0.02.S2560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1 234,0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2 958,1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2 965,4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2 875,4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 Управление муниципальной собственностью Большемурашкинского муниципального округа Нижегородской области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1 845,2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2 021,4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Техническая инвентаризация, оценка рыночной стоимости объектов муниципальной собственности муниципального округа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07.0.02.00000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38,0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Мероприятия по землеустройству и землепользованию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07.0.02.24000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38,0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07.0.02.24000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38,0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Расходы по обеспечению деятельности </w:t>
            </w:r>
            <w:r w:rsidRPr="00574992">
              <w:rPr>
                <w:color w:val="000000"/>
                <w:kern w:val="0"/>
              </w:rPr>
              <w:lastRenderedPageBreak/>
              <w:t>муниципальных учреждений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07.0.03.00000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1 807,2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1 931,4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1 807,2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1 931,4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1 675,4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1 792,2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118,8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13,0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 Развитие малого и среднего предпринимательства в Большемурашкинском муниципальном округе Нижегородской области на 2025-2027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1 112,9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944,0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944,0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Субсидирование затрат на обеспечение деятельности АНО « Центр развития бизнеса »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содействие в совершенствовании его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09.0.01.00000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1 112,9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940,0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Субсидии на оказание финансовой поддержки АНО " Центр развития бизнеса"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09.0.01.62500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1 112,9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940,0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09.0.01.62500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1 112,9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940,0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940,0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Обеспечение информационной и консультационной поддержки субъектов малого бизнеса, развитие взаимодействия субъектов малого предпринимательства, органов МСУ и общественности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09.0.02.00000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Мероприятия в рамках реализации программы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09.0.02.29110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09.0.02.29110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1 931,4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1 931,4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1 931,4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1 931,4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1 792,2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121,2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18,0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1 396,5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495,9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495,9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Жилищное хозяйство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488,3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495,9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495,9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Муниципальная программа " Управление муниципальной собственностью Большемурашкинского муниципального округа Нижегородской области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488,3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495,9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Содержание объектов муниципальной имущественной казны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07.0.01.00000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488,3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495,9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деятельности регионального оператора, осуществляющего деятельность, направленную на организацию управления капитальным ремонтом общего имущества в многоквартирных домах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07.0.01.25850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488,3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495,9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07.0.01.25850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488,3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495,9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495,9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495,9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495,9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Обеспечение деятельности регионального оператора, осуществляющего деятельность, направленную на организацию управления капитальным ремонтом общего имущества в многоквартирных домах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77.7.02.25850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495,9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77.7.02.25850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495,9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908,2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908,2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Непрограммное направление </w:t>
            </w:r>
            <w:r w:rsidRPr="00574992">
              <w:rPr>
                <w:color w:val="000000"/>
                <w:kern w:val="0"/>
              </w:rPr>
              <w:lastRenderedPageBreak/>
              <w:t>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908,2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Прочие 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908,2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реализацию мероприятий в топливно-энергетической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77.7.02.25080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908,2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77.7.02.25080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908,2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1 004,9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1 004,9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Другие вопросы в области образования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1 004,9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1 004,9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"Развитие пассажирского автотранспорта на территории Большемурашкинского муниципального округа Нижегородской области на 2024-2026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1 004,9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Создание условий для бесперебойной работы пассажирского автобусного сообщения на территории 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17.0.01.00000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1 004,9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17.0.01.48591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1 004,9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17.0.01.48591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1 004,9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1 004,9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1 004,9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1 004,9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77.7.03.48591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1 004,9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77.7.03.48591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1 004,9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СРЕДСТВА МАССОВОЙ ИНФОРМАЦИИ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CC331B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3 840,4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CC331B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3 090,</w:t>
            </w:r>
            <w:r w:rsidR="00CC331B">
              <w:rPr>
                <w:b/>
                <w:bCs/>
                <w:color w:val="000000"/>
                <w:kern w:val="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CC331B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3 090,</w:t>
            </w:r>
            <w:r w:rsidR="00CC331B">
              <w:rPr>
                <w:b/>
                <w:bCs/>
                <w:color w:val="000000"/>
                <w:kern w:val="0"/>
              </w:rPr>
              <w:t>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Периодическая печать и издательства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CC331B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3 840,4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CC331B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3 090,</w:t>
            </w:r>
            <w:r w:rsidR="00CC331B">
              <w:rPr>
                <w:b/>
                <w:bCs/>
                <w:color w:val="000000"/>
                <w:kern w:val="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CC331B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574992">
              <w:rPr>
                <w:b/>
                <w:bCs/>
                <w:color w:val="000000"/>
                <w:kern w:val="0"/>
              </w:rPr>
              <w:t>3 090,</w:t>
            </w:r>
            <w:r w:rsidR="00CC331B">
              <w:rPr>
                <w:b/>
                <w:bCs/>
                <w:color w:val="000000"/>
                <w:kern w:val="0"/>
              </w:rPr>
              <w:t>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Муниципальная программа " Информатизация Большемурашкинского муниципального округа Нижегородской области на 2023-2027 годы"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CC331B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3 780,4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CC331B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3 090,</w:t>
            </w:r>
            <w:r w:rsidR="00CC331B">
              <w:rPr>
                <w:color w:val="000000"/>
                <w:kern w:val="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CC331B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3 090,</w:t>
            </w:r>
            <w:r w:rsidR="00CC331B">
              <w:rPr>
                <w:color w:val="000000"/>
                <w:kern w:val="0"/>
              </w:rPr>
              <w:t>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Предоставление субсидий на выполнение муниципального задания по информированию населения о деятельности органов местного самоуправления</w:t>
            </w:r>
            <w:proofErr w:type="gramStart"/>
            <w:r w:rsidRPr="00574992">
              <w:rPr>
                <w:color w:val="000000"/>
                <w:kern w:val="0"/>
              </w:rPr>
              <w:t xml:space="preserve"> ,</w:t>
            </w:r>
            <w:proofErr w:type="gramEnd"/>
            <w:r w:rsidRPr="00574992">
              <w:rPr>
                <w:color w:val="000000"/>
                <w:kern w:val="0"/>
              </w:rPr>
              <w:t xml:space="preserve"> а также по вопросам имеющим большую социальную значимость , путем производства и выпуска печатных средств массовой информации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05.0.01.00000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CC331B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3 780,</w:t>
            </w:r>
            <w:r w:rsidR="00CC331B">
              <w:rPr>
                <w:color w:val="000000"/>
                <w:kern w:val="0"/>
              </w:rPr>
              <w:t>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CC331B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3 090,</w:t>
            </w:r>
            <w:r w:rsidR="00CC331B">
              <w:rPr>
                <w:color w:val="000000"/>
                <w:kern w:val="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CC331B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3 090,</w:t>
            </w:r>
            <w:r w:rsidR="00CC331B">
              <w:rPr>
                <w:color w:val="000000"/>
                <w:kern w:val="0"/>
              </w:rPr>
              <w:t>2</w:t>
            </w:r>
          </w:p>
        </w:tc>
      </w:tr>
      <w:tr w:rsidR="00574992" w:rsidRPr="00574992" w:rsidTr="00CC3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9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 xml:space="preserve">Расходы на финансовое обеспечение деятельности муниципальных учреждений, осуществляющих информационное освещение деятельности органов местного самоуправления </w:t>
            </w:r>
            <w:r w:rsidRPr="00574992">
              <w:rPr>
                <w:color w:val="000000"/>
                <w:kern w:val="0"/>
              </w:rPr>
              <w:lastRenderedPageBreak/>
              <w:t>Большемурашкинского муниципального округа Нижегородской области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lastRenderedPageBreak/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05.0.01.28710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690,2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05.0.01.28710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690,2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05.0.01.S2050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CC331B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3 090,</w:t>
            </w:r>
            <w:r w:rsidR="00CC331B">
              <w:rPr>
                <w:color w:val="000000"/>
                <w:kern w:val="0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CC331B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3 090,</w:t>
            </w:r>
            <w:r w:rsidR="00CC331B">
              <w:rPr>
                <w:color w:val="000000"/>
                <w:kern w:val="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CC331B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3 090,</w:t>
            </w:r>
            <w:r w:rsidR="00CC331B">
              <w:rPr>
                <w:color w:val="000000"/>
                <w:kern w:val="0"/>
              </w:rPr>
              <w:t>2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05.0.01.S2050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CC331B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3 090,</w:t>
            </w:r>
            <w:r w:rsidR="00CC331B">
              <w:rPr>
                <w:i/>
                <w:iCs/>
                <w:color w:val="000000"/>
                <w:kern w:val="0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CC331B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3 090,</w:t>
            </w:r>
            <w:r w:rsidR="00CC331B">
              <w:rPr>
                <w:i/>
                <w:iCs/>
                <w:color w:val="000000"/>
                <w:kern w:val="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CC331B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3 090,</w:t>
            </w:r>
            <w:r w:rsidR="00CC331B">
              <w:rPr>
                <w:i/>
                <w:iCs/>
                <w:color w:val="000000"/>
                <w:kern w:val="0"/>
              </w:rPr>
              <w:t>2</w:t>
            </w:r>
            <w:bookmarkStart w:id="0" w:name="_GoBack"/>
            <w:bookmarkEnd w:id="0"/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Расходы за счет средств фонда на поддержку территорий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60,0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574992">
              <w:rPr>
                <w:color w:val="000000"/>
                <w:kern w:val="0"/>
              </w:rPr>
              <w:t>0,0</w:t>
            </w:r>
          </w:p>
        </w:tc>
      </w:tr>
      <w:tr w:rsidR="00574992" w:rsidRPr="00574992" w:rsidTr="003600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60,0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574992" w:rsidRDefault="00574992" w:rsidP="0057499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574992">
              <w:rPr>
                <w:i/>
                <w:iCs/>
                <w:color w:val="000000"/>
                <w:kern w:val="0"/>
              </w:rPr>
              <w:t>0,0</w:t>
            </w:r>
          </w:p>
        </w:tc>
      </w:tr>
    </w:tbl>
    <w:p w:rsidR="000949C5" w:rsidRPr="00607F89" w:rsidRDefault="000949C5" w:rsidP="00DF63E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sectPr w:rsidR="000949C5" w:rsidRPr="00607F89" w:rsidSect="00A062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B3"/>
    <w:rsid w:val="00003FA4"/>
    <w:rsid w:val="000177F5"/>
    <w:rsid w:val="00022DCC"/>
    <w:rsid w:val="0002764A"/>
    <w:rsid w:val="00044F47"/>
    <w:rsid w:val="00045236"/>
    <w:rsid w:val="00064147"/>
    <w:rsid w:val="00071D69"/>
    <w:rsid w:val="00091904"/>
    <w:rsid w:val="0009291C"/>
    <w:rsid w:val="000949C5"/>
    <w:rsid w:val="000A282D"/>
    <w:rsid w:val="000B4925"/>
    <w:rsid w:val="000C2BC9"/>
    <w:rsid w:val="000C2E27"/>
    <w:rsid w:val="000C6DAB"/>
    <w:rsid w:val="000F00D0"/>
    <w:rsid w:val="000F20D1"/>
    <w:rsid w:val="00110521"/>
    <w:rsid w:val="001129CC"/>
    <w:rsid w:val="00127C51"/>
    <w:rsid w:val="00153835"/>
    <w:rsid w:val="00162C3B"/>
    <w:rsid w:val="001803E2"/>
    <w:rsid w:val="00180AFC"/>
    <w:rsid w:val="0018571E"/>
    <w:rsid w:val="001A26D7"/>
    <w:rsid w:val="001B6E6C"/>
    <w:rsid w:val="001C0091"/>
    <w:rsid w:val="001C5BBF"/>
    <w:rsid w:val="001C7047"/>
    <w:rsid w:val="001E2953"/>
    <w:rsid w:val="001E7A3C"/>
    <w:rsid w:val="001F11D8"/>
    <w:rsid w:val="001F41E1"/>
    <w:rsid w:val="00212B9C"/>
    <w:rsid w:val="00217810"/>
    <w:rsid w:val="00221062"/>
    <w:rsid w:val="00230093"/>
    <w:rsid w:val="002410F5"/>
    <w:rsid w:val="00242C95"/>
    <w:rsid w:val="002432E4"/>
    <w:rsid w:val="00256076"/>
    <w:rsid w:val="002613C9"/>
    <w:rsid w:val="00286256"/>
    <w:rsid w:val="002936B4"/>
    <w:rsid w:val="00296020"/>
    <w:rsid w:val="002A02A1"/>
    <w:rsid w:val="002B27DB"/>
    <w:rsid w:val="002B5358"/>
    <w:rsid w:val="002D7271"/>
    <w:rsid w:val="002D7332"/>
    <w:rsid w:val="002F0DF4"/>
    <w:rsid w:val="003204F7"/>
    <w:rsid w:val="00351DF1"/>
    <w:rsid w:val="0035298F"/>
    <w:rsid w:val="00360041"/>
    <w:rsid w:val="00384BAD"/>
    <w:rsid w:val="0039207C"/>
    <w:rsid w:val="003A30ED"/>
    <w:rsid w:val="003C24C7"/>
    <w:rsid w:val="003D17C2"/>
    <w:rsid w:val="003D6234"/>
    <w:rsid w:val="003E4274"/>
    <w:rsid w:val="003E7A35"/>
    <w:rsid w:val="003F7728"/>
    <w:rsid w:val="0041044D"/>
    <w:rsid w:val="00421B3D"/>
    <w:rsid w:val="00431F68"/>
    <w:rsid w:val="00453238"/>
    <w:rsid w:val="004561F5"/>
    <w:rsid w:val="00460DF8"/>
    <w:rsid w:val="00464203"/>
    <w:rsid w:val="00466AFD"/>
    <w:rsid w:val="0047578F"/>
    <w:rsid w:val="004A0155"/>
    <w:rsid w:val="004D3D50"/>
    <w:rsid w:val="004F3F16"/>
    <w:rsid w:val="004F4924"/>
    <w:rsid w:val="004F7A25"/>
    <w:rsid w:val="00514BB7"/>
    <w:rsid w:val="0053090A"/>
    <w:rsid w:val="00535C15"/>
    <w:rsid w:val="005445D0"/>
    <w:rsid w:val="00552D81"/>
    <w:rsid w:val="00555699"/>
    <w:rsid w:val="00561A95"/>
    <w:rsid w:val="005657E1"/>
    <w:rsid w:val="0057250D"/>
    <w:rsid w:val="00574992"/>
    <w:rsid w:val="005768D6"/>
    <w:rsid w:val="005902EF"/>
    <w:rsid w:val="005F1566"/>
    <w:rsid w:val="006026D4"/>
    <w:rsid w:val="00604FCD"/>
    <w:rsid w:val="00607F89"/>
    <w:rsid w:val="00611EFE"/>
    <w:rsid w:val="00622B44"/>
    <w:rsid w:val="00633EAE"/>
    <w:rsid w:val="00647DB8"/>
    <w:rsid w:val="006620CB"/>
    <w:rsid w:val="00677EF6"/>
    <w:rsid w:val="00682BA8"/>
    <w:rsid w:val="006859B9"/>
    <w:rsid w:val="00697EDB"/>
    <w:rsid w:val="006D59A9"/>
    <w:rsid w:val="006D764C"/>
    <w:rsid w:val="006E65C6"/>
    <w:rsid w:val="0070225B"/>
    <w:rsid w:val="00702317"/>
    <w:rsid w:val="00705C4E"/>
    <w:rsid w:val="00705EC6"/>
    <w:rsid w:val="0071188A"/>
    <w:rsid w:val="00715625"/>
    <w:rsid w:val="00716BB6"/>
    <w:rsid w:val="00717955"/>
    <w:rsid w:val="00720A21"/>
    <w:rsid w:val="00724AD3"/>
    <w:rsid w:val="00731A49"/>
    <w:rsid w:val="00753952"/>
    <w:rsid w:val="00785BF5"/>
    <w:rsid w:val="0079589B"/>
    <w:rsid w:val="007B4771"/>
    <w:rsid w:val="007B6E4E"/>
    <w:rsid w:val="007C3EFB"/>
    <w:rsid w:val="007D1E20"/>
    <w:rsid w:val="007D5271"/>
    <w:rsid w:val="007E3CE8"/>
    <w:rsid w:val="007E6E29"/>
    <w:rsid w:val="00811288"/>
    <w:rsid w:val="0081218F"/>
    <w:rsid w:val="008149A8"/>
    <w:rsid w:val="00822589"/>
    <w:rsid w:val="00832DE1"/>
    <w:rsid w:val="00842490"/>
    <w:rsid w:val="008803C2"/>
    <w:rsid w:val="0088437C"/>
    <w:rsid w:val="00887869"/>
    <w:rsid w:val="00887A66"/>
    <w:rsid w:val="00894C1C"/>
    <w:rsid w:val="008A5A70"/>
    <w:rsid w:val="008B14DC"/>
    <w:rsid w:val="008C5CCB"/>
    <w:rsid w:val="008D6E25"/>
    <w:rsid w:val="008E3D4E"/>
    <w:rsid w:val="008E4D15"/>
    <w:rsid w:val="008F23BE"/>
    <w:rsid w:val="00951D95"/>
    <w:rsid w:val="00971B1A"/>
    <w:rsid w:val="0097651D"/>
    <w:rsid w:val="009A320D"/>
    <w:rsid w:val="009B079E"/>
    <w:rsid w:val="009B5A88"/>
    <w:rsid w:val="009D466E"/>
    <w:rsid w:val="009F1C3F"/>
    <w:rsid w:val="009F2A43"/>
    <w:rsid w:val="009F37D6"/>
    <w:rsid w:val="00A062BF"/>
    <w:rsid w:val="00A20838"/>
    <w:rsid w:val="00A301B3"/>
    <w:rsid w:val="00A37365"/>
    <w:rsid w:val="00A42403"/>
    <w:rsid w:val="00A509AD"/>
    <w:rsid w:val="00A81A9D"/>
    <w:rsid w:val="00A8489C"/>
    <w:rsid w:val="00A9043C"/>
    <w:rsid w:val="00A90D14"/>
    <w:rsid w:val="00A90E44"/>
    <w:rsid w:val="00A94B18"/>
    <w:rsid w:val="00AC0D6D"/>
    <w:rsid w:val="00AC1539"/>
    <w:rsid w:val="00AD5350"/>
    <w:rsid w:val="00AE7CBA"/>
    <w:rsid w:val="00AF36BC"/>
    <w:rsid w:val="00B23D34"/>
    <w:rsid w:val="00B2791A"/>
    <w:rsid w:val="00B403F1"/>
    <w:rsid w:val="00B56015"/>
    <w:rsid w:val="00B75230"/>
    <w:rsid w:val="00B874D8"/>
    <w:rsid w:val="00BA32A4"/>
    <w:rsid w:val="00BA3A96"/>
    <w:rsid w:val="00BA6B3B"/>
    <w:rsid w:val="00BC6DC2"/>
    <w:rsid w:val="00BE4826"/>
    <w:rsid w:val="00C41306"/>
    <w:rsid w:val="00C41C2C"/>
    <w:rsid w:val="00C46762"/>
    <w:rsid w:val="00C52220"/>
    <w:rsid w:val="00C56B07"/>
    <w:rsid w:val="00C776CD"/>
    <w:rsid w:val="00C80284"/>
    <w:rsid w:val="00CB7382"/>
    <w:rsid w:val="00CB76F0"/>
    <w:rsid w:val="00CC331B"/>
    <w:rsid w:val="00CE0C36"/>
    <w:rsid w:val="00D04A3A"/>
    <w:rsid w:val="00D11BE8"/>
    <w:rsid w:val="00D3587E"/>
    <w:rsid w:val="00D4023B"/>
    <w:rsid w:val="00D41005"/>
    <w:rsid w:val="00D70B1F"/>
    <w:rsid w:val="00D8261F"/>
    <w:rsid w:val="00DA19FE"/>
    <w:rsid w:val="00DA2EB3"/>
    <w:rsid w:val="00DA7D1E"/>
    <w:rsid w:val="00DB6247"/>
    <w:rsid w:val="00DC3CE8"/>
    <w:rsid w:val="00DF3A3E"/>
    <w:rsid w:val="00DF63E8"/>
    <w:rsid w:val="00DF6441"/>
    <w:rsid w:val="00E001DC"/>
    <w:rsid w:val="00E167F0"/>
    <w:rsid w:val="00E24CCB"/>
    <w:rsid w:val="00E5558A"/>
    <w:rsid w:val="00E56E7B"/>
    <w:rsid w:val="00E87352"/>
    <w:rsid w:val="00E97B8D"/>
    <w:rsid w:val="00EB7DF0"/>
    <w:rsid w:val="00EC462B"/>
    <w:rsid w:val="00F10588"/>
    <w:rsid w:val="00F21D14"/>
    <w:rsid w:val="00F2447B"/>
    <w:rsid w:val="00F24D12"/>
    <w:rsid w:val="00F30DB8"/>
    <w:rsid w:val="00F45D15"/>
    <w:rsid w:val="00F65A4D"/>
    <w:rsid w:val="00F77DC5"/>
    <w:rsid w:val="00F8468A"/>
    <w:rsid w:val="00F93C5A"/>
    <w:rsid w:val="00FB108D"/>
    <w:rsid w:val="00FB6D4D"/>
    <w:rsid w:val="00FC7A03"/>
    <w:rsid w:val="00FD6031"/>
    <w:rsid w:val="00FD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3E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F63E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725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250D"/>
    <w:rPr>
      <w:color w:val="800080"/>
      <w:u w:val="single"/>
    </w:rPr>
  </w:style>
  <w:style w:type="paragraph" w:customStyle="1" w:styleId="xl63">
    <w:name w:val="xl63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  <w:sz w:val="16"/>
      <w:szCs w:val="16"/>
    </w:rPr>
  </w:style>
  <w:style w:type="paragraph" w:customStyle="1" w:styleId="xl64">
    <w:name w:val="xl64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  <w:sz w:val="16"/>
      <w:szCs w:val="16"/>
    </w:rPr>
  </w:style>
  <w:style w:type="paragraph" w:customStyle="1" w:styleId="xl65">
    <w:name w:val="xl65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6">
    <w:name w:val="xl66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67">
    <w:name w:val="xl67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color w:val="000000"/>
      <w:kern w:val="0"/>
    </w:rPr>
  </w:style>
  <w:style w:type="paragraph" w:customStyle="1" w:styleId="xl68">
    <w:name w:val="xl68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69">
    <w:name w:val="xl69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70">
    <w:name w:val="xl70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72">
    <w:name w:val="xl72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3">
    <w:name w:val="xl73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4">
    <w:name w:val="xl74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5">
    <w:name w:val="xl75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6">
    <w:name w:val="xl76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77">
    <w:name w:val="xl77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kern w:val="0"/>
    </w:rPr>
  </w:style>
  <w:style w:type="paragraph" w:customStyle="1" w:styleId="xl78">
    <w:name w:val="xl78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i/>
      <w:iCs/>
      <w:color w:val="000000"/>
      <w:kern w:val="0"/>
    </w:rPr>
  </w:style>
  <w:style w:type="paragraph" w:customStyle="1" w:styleId="xl79">
    <w:name w:val="xl79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i/>
      <w:iCs/>
      <w:color w:val="000000"/>
      <w:kern w:val="0"/>
    </w:rPr>
  </w:style>
  <w:style w:type="paragraph" w:customStyle="1" w:styleId="xl80">
    <w:name w:val="xl80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i/>
      <w:iCs/>
      <w:color w:val="000000"/>
      <w:kern w:val="0"/>
    </w:rPr>
  </w:style>
  <w:style w:type="paragraph" w:customStyle="1" w:styleId="xl81">
    <w:name w:val="xl81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82">
    <w:name w:val="xl82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styleId="a5">
    <w:name w:val="Balloon Text"/>
    <w:basedOn w:val="a"/>
    <w:link w:val="a6"/>
    <w:uiPriority w:val="99"/>
    <w:semiHidden/>
    <w:unhideWhenUsed/>
    <w:rsid w:val="00753952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3952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styleId="a7">
    <w:name w:val="Strong"/>
    <w:uiPriority w:val="22"/>
    <w:qFormat/>
    <w:rsid w:val="005445D0"/>
    <w:rPr>
      <w:b/>
      <w:bCs/>
    </w:rPr>
  </w:style>
  <w:style w:type="paragraph" w:styleId="a8">
    <w:name w:val="header"/>
    <w:basedOn w:val="a"/>
    <w:link w:val="a9"/>
    <w:uiPriority w:val="99"/>
    <w:unhideWhenUsed/>
    <w:rsid w:val="00607F89"/>
    <w:pPr>
      <w:tabs>
        <w:tab w:val="center" w:pos="4677"/>
        <w:tab w:val="right" w:pos="9355"/>
      </w:tabs>
      <w:overflowPunct/>
      <w:autoSpaceDE/>
      <w:autoSpaceDN/>
      <w:adjustRightInd/>
      <w:spacing w:after="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607F89"/>
  </w:style>
  <w:style w:type="paragraph" w:styleId="aa">
    <w:name w:val="footer"/>
    <w:basedOn w:val="a"/>
    <w:link w:val="ab"/>
    <w:uiPriority w:val="99"/>
    <w:unhideWhenUsed/>
    <w:rsid w:val="00607F89"/>
    <w:pPr>
      <w:tabs>
        <w:tab w:val="center" w:pos="4677"/>
        <w:tab w:val="right" w:pos="9355"/>
      </w:tabs>
      <w:overflowPunct/>
      <w:autoSpaceDE/>
      <w:autoSpaceDN/>
      <w:adjustRightInd/>
      <w:spacing w:after="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607F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3E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F63E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725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250D"/>
    <w:rPr>
      <w:color w:val="800080"/>
      <w:u w:val="single"/>
    </w:rPr>
  </w:style>
  <w:style w:type="paragraph" w:customStyle="1" w:styleId="xl63">
    <w:name w:val="xl63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  <w:sz w:val="16"/>
      <w:szCs w:val="16"/>
    </w:rPr>
  </w:style>
  <w:style w:type="paragraph" w:customStyle="1" w:styleId="xl64">
    <w:name w:val="xl64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  <w:sz w:val="16"/>
      <w:szCs w:val="16"/>
    </w:rPr>
  </w:style>
  <w:style w:type="paragraph" w:customStyle="1" w:styleId="xl65">
    <w:name w:val="xl65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6">
    <w:name w:val="xl66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67">
    <w:name w:val="xl67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color w:val="000000"/>
      <w:kern w:val="0"/>
    </w:rPr>
  </w:style>
  <w:style w:type="paragraph" w:customStyle="1" w:styleId="xl68">
    <w:name w:val="xl68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69">
    <w:name w:val="xl69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70">
    <w:name w:val="xl70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72">
    <w:name w:val="xl72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3">
    <w:name w:val="xl73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4">
    <w:name w:val="xl74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5">
    <w:name w:val="xl75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6">
    <w:name w:val="xl76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77">
    <w:name w:val="xl77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kern w:val="0"/>
    </w:rPr>
  </w:style>
  <w:style w:type="paragraph" w:customStyle="1" w:styleId="xl78">
    <w:name w:val="xl78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i/>
      <w:iCs/>
      <w:color w:val="000000"/>
      <w:kern w:val="0"/>
    </w:rPr>
  </w:style>
  <w:style w:type="paragraph" w:customStyle="1" w:styleId="xl79">
    <w:name w:val="xl79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i/>
      <w:iCs/>
      <w:color w:val="000000"/>
      <w:kern w:val="0"/>
    </w:rPr>
  </w:style>
  <w:style w:type="paragraph" w:customStyle="1" w:styleId="xl80">
    <w:name w:val="xl80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i/>
      <w:iCs/>
      <w:color w:val="000000"/>
      <w:kern w:val="0"/>
    </w:rPr>
  </w:style>
  <w:style w:type="paragraph" w:customStyle="1" w:styleId="xl81">
    <w:name w:val="xl81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82">
    <w:name w:val="xl82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styleId="a5">
    <w:name w:val="Balloon Text"/>
    <w:basedOn w:val="a"/>
    <w:link w:val="a6"/>
    <w:uiPriority w:val="99"/>
    <w:semiHidden/>
    <w:unhideWhenUsed/>
    <w:rsid w:val="00753952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3952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styleId="a7">
    <w:name w:val="Strong"/>
    <w:uiPriority w:val="22"/>
    <w:qFormat/>
    <w:rsid w:val="005445D0"/>
    <w:rPr>
      <w:b/>
      <w:bCs/>
    </w:rPr>
  </w:style>
  <w:style w:type="paragraph" w:styleId="a8">
    <w:name w:val="header"/>
    <w:basedOn w:val="a"/>
    <w:link w:val="a9"/>
    <w:uiPriority w:val="99"/>
    <w:unhideWhenUsed/>
    <w:rsid w:val="00607F89"/>
    <w:pPr>
      <w:tabs>
        <w:tab w:val="center" w:pos="4677"/>
        <w:tab w:val="right" w:pos="9355"/>
      </w:tabs>
      <w:overflowPunct/>
      <w:autoSpaceDE/>
      <w:autoSpaceDN/>
      <w:adjustRightInd/>
      <w:spacing w:after="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607F89"/>
  </w:style>
  <w:style w:type="paragraph" w:styleId="aa">
    <w:name w:val="footer"/>
    <w:basedOn w:val="a"/>
    <w:link w:val="ab"/>
    <w:uiPriority w:val="99"/>
    <w:unhideWhenUsed/>
    <w:rsid w:val="00607F89"/>
    <w:pPr>
      <w:tabs>
        <w:tab w:val="center" w:pos="4677"/>
        <w:tab w:val="right" w:pos="9355"/>
      </w:tabs>
      <w:overflowPunct/>
      <w:autoSpaceDE/>
      <w:autoSpaceDN/>
      <w:adjustRightInd/>
      <w:spacing w:after="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607F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2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5A478-F0EE-4913-8246-9BC8869C9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128</Pages>
  <Words>24252</Words>
  <Characters>138242</Characters>
  <Application>Microsoft Office Word</Application>
  <DocSecurity>0</DocSecurity>
  <Lines>1152</Lines>
  <Paragraphs>324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БарышковаТВ</dc:creator>
  <cp:keywords/>
  <dc:description/>
  <cp:lastModifiedBy>БарышковаТВ</cp:lastModifiedBy>
  <cp:revision>224</cp:revision>
  <cp:lastPrinted>2021-11-26T10:24:00Z</cp:lastPrinted>
  <dcterms:created xsi:type="dcterms:W3CDTF">2021-06-22T05:46:00Z</dcterms:created>
  <dcterms:modified xsi:type="dcterms:W3CDTF">2025-12-19T12:43:00Z</dcterms:modified>
</cp:coreProperties>
</file>